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FF2A" w14:textId="77777777" w:rsidR="009F3A1F" w:rsidRPr="009F3A1F" w:rsidRDefault="009F3A1F" w:rsidP="009F3A1F">
      <w:pPr>
        <w:jc w:val="center"/>
        <w:rPr>
          <w:rStyle w:val="a4"/>
          <w:rFonts w:ascii="Times New Roman" w:hAnsi="Times New Roman" w:cs="Times New Roman"/>
          <w:sz w:val="28"/>
        </w:rPr>
      </w:pPr>
      <w:r w:rsidRPr="000158A2">
        <w:rPr>
          <w:rStyle w:val="a4"/>
          <w:rFonts w:ascii="Times New Roman" w:hAnsi="Times New Roman" w:cs="Times New Roman"/>
          <w:sz w:val="28"/>
          <w:szCs w:val="28"/>
        </w:rPr>
        <w:t xml:space="preserve">Анализ результатов ГВЭ </w:t>
      </w:r>
      <w:r w:rsidRPr="000158A2">
        <w:rPr>
          <w:rStyle w:val="a4"/>
          <w:rFonts w:ascii="Times New Roman" w:hAnsi="Times New Roman" w:cs="Times New Roman"/>
          <w:sz w:val="28"/>
          <w:szCs w:val="28"/>
        </w:rPr>
        <w:br/>
        <w:t>по учебным предметам</w:t>
      </w:r>
      <w:r w:rsidRPr="00290F80">
        <w:rPr>
          <w:rStyle w:val="a4"/>
          <w:sz w:val="32"/>
          <w:szCs w:val="32"/>
        </w:rPr>
        <w:br/>
      </w:r>
      <w:r w:rsidRPr="009F3A1F">
        <w:rPr>
          <w:rStyle w:val="a4"/>
          <w:rFonts w:ascii="Times New Roman" w:hAnsi="Times New Roman" w:cs="Times New Roman"/>
          <w:sz w:val="28"/>
          <w:u w:val="single"/>
        </w:rPr>
        <w:t>РУССКИЙ ЯЗЫК и МАТЕМАТИКА</w:t>
      </w:r>
    </w:p>
    <w:p w14:paraId="34B5BEA8" w14:textId="7D06E704" w:rsidR="009A2026" w:rsidRPr="00C50548" w:rsidRDefault="009F3A1F">
      <w:pPr>
        <w:rPr>
          <w:rFonts w:ascii="Times New Roman" w:hAnsi="Times New Roman" w:cs="Times New Roman"/>
          <w:b/>
          <w:sz w:val="28"/>
          <w:szCs w:val="28"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1. Статистика участников </w:t>
      </w:r>
      <w:r w:rsidR="009B7C91">
        <w:rPr>
          <w:rFonts w:ascii="Times New Roman" w:hAnsi="Times New Roman" w:cs="Times New Roman"/>
          <w:b/>
          <w:sz w:val="28"/>
          <w:szCs w:val="28"/>
        </w:rPr>
        <w:t>с ОВЗ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 в динамике: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872"/>
        <w:gridCol w:w="1872"/>
        <w:gridCol w:w="1872"/>
      </w:tblGrid>
      <w:tr w:rsidR="009F3A1F" w:rsidRPr="000158A2" w14:paraId="2D7B2328" w14:textId="77777777" w:rsidTr="008B5341">
        <w:tc>
          <w:tcPr>
            <w:tcW w:w="1242" w:type="dxa"/>
            <w:vAlign w:val="center"/>
          </w:tcPr>
          <w:p w14:paraId="3B60090D" w14:textId="77777777" w:rsidR="009F3A1F" w:rsidRPr="000158A2" w:rsidRDefault="009F3A1F" w:rsidP="008B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14:paraId="6E47FF47" w14:textId="77777777" w:rsidR="009F3A1F" w:rsidRPr="000158A2" w:rsidRDefault="009F3A1F" w:rsidP="008B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Кол-во девятиклассников</w:t>
            </w:r>
          </w:p>
        </w:tc>
        <w:tc>
          <w:tcPr>
            <w:tcW w:w="1872" w:type="dxa"/>
            <w:vAlign w:val="center"/>
          </w:tcPr>
          <w:p w14:paraId="5B19328A" w14:textId="3445AB9D" w:rsidR="009F3A1F" w:rsidRPr="000158A2" w:rsidRDefault="009F3A1F" w:rsidP="008B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Кол-во обучающихся с ОВЗ</w:t>
            </w:r>
            <w:r w:rsidR="00A46115" w:rsidRPr="000158A2">
              <w:rPr>
                <w:rFonts w:ascii="Times New Roman" w:hAnsi="Times New Roman" w:cs="Times New Roman"/>
                <w:sz w:val="24"/>
                <w:szCs w:val="24"/>
              </w:rPr>
              <w:t xml:space="preserve"> (ГВЭ)</w:t>
            </w:r>
          </w:p>
        </w:tc>
        <w:tc>
          <w:tcPr>
            <w:tcW w:w="1872" w:type="dxa"/>
            <w:vAlign w:val="center"/>
          </w:tcPr>
          <w:p w14:paraId="70B4B9C3" w14:textId="77777777" w:rsidR="009F3A1F" w:rsidRPr="000158A2" w:rsidRDefault="009F3A1F" w:rsidP="008B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% обучающихся с ОВЗ</w:t>
            </w:r>
          </w:p>
        </w:tc>
        <w:tc>
          <w:tcPr>
            <w:tcW w:w="1872" w:type="dxa"/>
            <w:vAlign w:val="center"/>
          </w:tcPr>
          <w:p w14:paraId="604761AD" w14:textId="77777777" w:rsidR="009F3A1F" w:rsidRPr="000158A2" w:rsidRDefault="009F3A1F" w:rsidP="008B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8B5341" w:rsidRPr="000158A2">
              <w:rPr>
                <w:rFonts w:ascii="Times New Roman" w:hAnsi="Times New Roman" w:cs="Times New Roman"/>
                <w:sz w:val="24"/>
                <w:szCs w:val="24"/>
              </w:rPr>
              <w:t>общего количества</w:t>
            </w: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341" w:rsidRPr="000158A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</w:t>
            </w:r>
          </w:p>
        </w:tc>
      </w:tr>
      <w:tr w:rsidR="00212B8A" w:rsidRPr="000158A2" w14:paraId="2850A575" w14:textId="77777777" w:rsidTr="005924B1">
        <w:tc>
          <w:tcPr>
            <w:tcW w:w="1242" w:type="dxa"/>
          </w:tcPr>
          <w:p w14:paraId="6800924A" w14:textId="0C62E2EA" w:rsidR="00212B8A" w:rsidRPr="000158A2" w:rsidRDefault="00A46115" w:rsidP="005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14:paraId="78F91C23" w14:textId="4F8AC79E" w:rsidR="00212B8A" w:rsidRPr="000158A2" w:rsidRDefault="00A46115" w:rsidP="0021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1872" w:type="dxa"/>
          </w:tcPr>
          <w:p w14:paraId="07B96334" w14:textId="7C2BA1C6" w:rsidR="00212B8A" w:rsidRPr="000158A2" w:rsidRDefault="00A46115" w:rsidP="005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72" w:type="dxa"/>
          </w:tcPr>
          <w:p w14:paraId="6E1F785C" w14:textId="64813369" w:rsidR="00212B8A" w:rsidRPr="000158A2" w:rsidRDefault="00A46115" w:rsidP="005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12,6%</w:t>
            </w:r>
          </w:p>
        </w:tc>
        <w:tc>
          <w:tcPr>
            <w:tcW w:w="1872" w:type="dxa"/>
          </w:tcPr>
          <w:p w14:paraId="485963A6" w14:textId="46E44EA9" w:rsidR="00212B8A" w:rsidRPr="000158A2" w:rsidRDefault="00A46115" w:rsidP="005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A46115" w:rsidRPr="000158A2" w14:paraId="2C8D62AA" w14:textId="77777777" w:rsidTr="005924B1">
        <w:tc>
          <w:tcPr>
            <w:tcW w:w="1242" w:type="dxa"/>
          </w:tcPr>
          <w:p w14:paraId="3B797BD9" w14:textId="7F4716CD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14:paraId="3E910641" w14:textId="6542C429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1872" w:type="dxa"/>
          </w:tcPr>
          <w:p w14:paraId="5CA9BDF5" w14:textId="4D6C4551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2" w:type="dxa"/>
          </w:tcPr>
          <w:p w14:paraId="76E951BE" w14:textId="4DAC07E5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872" w:type="dxa"/>
          </w:tcPr>
          <w:p w14:paraId="6FF1DBE2" w14:textId="5BB7C35E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</w:tr>
      <w:tr w:rsidR="00A46115" w:rsidRPr="000158A2" w14:paraId="2F364CC4" w14:textId="77777777" w:rsidTr="005924B1">
        <w:tc>
          <w:tcPr>
            <w:tcW w:w="1242" w:type="dxa"/>
          </w:tcPr>
          <w:p w14:paraId="38E83E4A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40AA6CFB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872" w:type="dxa"/>
          </w:tcPr>
          <w:p w14:paraId="6523B9B0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2" w:type="dxa"/>
          </w:tcPr>
          <w:p w14:paraId="26979358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1872" w:type="dxa"/>
          </w:tcPr>
          <w:p w14:paraId="1FFC5ADB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A46115" w:rsidRPr="000158A2" w14:paraId="060464EC" w14:textId="77777777" w:rsidTr="005924B1">
        <w:tc>
          <w:tcPr>
            <w:tcW w:w="1242" w:type="dxa"/>
          </w:tcPr>
          <w:p w14:paraId="512BC070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14:paraId="16825C3C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1872" w:type="dxa"/>
          </w:tcPr>
          <w:p w14:paraId="22193195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72" w:type="dxa"/>
          </w:tcPr>
          <w:p w14:paraId="3B8FD50E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872" w:type="dxa"/>
          </w:tcPr>
          <w:p w14:paraId="17ED4F35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A46115" w:rsidRPr="000158A2" w14:paraId="033EF4E6" w14:textId="77777777" w:rsidTr="005924B1">
        <w:tc>
          <w:tcPr>
            <w:tcW w:w="1242" w:type="dxa"/>
          </w:tcPr>
          <w:p w14:paraId="71A05BD7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14:paraId="2FF04A75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72" w:type="dxa"/>
          </w:tcPr>
          <w:p w14:paraId="30652E04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72" w:type="dxa"/>
          </w:tcPr>
          <w:p w14:paraId="34A31C2E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1872" w:type="dxa"/>
          </w:tcPr>
          <w:p w14:paraId="707CEA8C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A46115" w:rsidRPr="000158A2" w14:paraId="0161A20A" w14:textId="77777777" w:rsidTr="005924B1">
        <w:tc>
          <w:tcPr>
            <w:tcW w:w="1242" w:type="dxa"/>
          </w:tcPr>
          <w:p w14:paraId="2145CEBC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14:paraId="0E18B81A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872" w:type="dxa"/>
          </w:tcPr>
          <w:p w14:paraId="655B7198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72" w:type="dxa"/>
          </w:tcPr>
          <w:p w14:paraId="0021BE3F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872" w:type="dxa"/>
          </w:tcPr>
          <w:p w14:paraId="298C2B30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A46115" w:rsidRPr="000158A2" w14:paraId="57A30D50" w14:textId="77777777" w:rsidTr="005924B1">
        <w:tc>
          <w:tcPr>
            <w:tcW w:w="1242" w:type="dxa"/>
          </w:tcPr>
          <w:p w14:paraId="19921414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14:paraId="141910D2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872" w:type="dxa"/>
          </w:tcPr>
          <w:p w14:paraId="20A70732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72" w:type="dxa"/>
          </w:tcPr>
          <w:p w14:paraId="42CBBC27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1872" w:type="dxa"/>
          </w:tcPr>
          <w:p w14:paraId="1CFE0218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A46115" w:rsidRPr="000158A2" w14:paraId="6C7491CD" w14:textId="77777777" w:rsidTr="005924B1">
        <w:tc>
          <w:tcPr>
            <w:tcW w:w="1242" w:type="dxa"/>
          </w:tcPr>
          <w:p w14:paraId="2542918D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14:paraId="05D69FC0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872" w:type="dxa"/>
          </w:tcPr>
          <w:p w14:paraId="15BB2DD8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72" w:type="dxa"/>
          </w:tcPr>
          <w:p w14:paraId="48DA6793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1872" w:type="dxa"/>
          </w:tcPr>
          <w:p w14:paraId="7DC43D67" w14:textId="77777777" w:rsidR="00A46115" w:rsidRPr="000158A2" w:rsidRDefault="00A46115" w:rsidP="00A4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A2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</w:tr>
    </w:tbl>
    <w:p w14:paraId="4F0A4934" w14:textId="77777777" w:rsidR="009F3A1F" w:rsidRDefault="009F3A1F"/>
    <w:p w14:paraId="58A720BD" w14:textId="0A3FE476" w:rsidR="009F3A1F" w:rsidRDefault="00A46115" w:rsidP="009F3A1F">
      <w:pPr>
        <w:jc w:val="center"/>
      </w:pPr>
      <w:r>
        <w:rPr>
          <w:noProof/>
        </w:rPr>
        <w:drawing>
          <wp:inline distT="0" distB="0" distL="0" distR="0" wp14:anchorId="502C31EC" wp14:editId="6A3B8DB9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721C3B7-D558-4A79-AB0B-4D6A887FCE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9FCC20" w14:textId="09B8F02A" w:rsidR="009F3A1F" w:rsidRDefault="009F3A1F" w:rsidP="009F3A1F">
      <w:pPr>
        <w:rPr>
          <w:rFonts w:ascii="Times New Roman" w:hAnsi="Times New Roman" w:cs="Times New Roman"/>
          <w:b/>
          <w:sz w:val="28"/>
          <w:szCs w:val="28"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2. Статистика участников </w:t>
      </w:r>
      <w:r w:rsidR="004A61D9">
        <w:rPr>
          <w:rFonts w:ascii="Times New Roman" w:hAnsi="Times New Roman" w:cs="Times New Roman"/>
          <w:b/>
          <w:sz w:val="28"/>
          <w:szCs w:val="28"/>
        </w:rPr>
        <w:t>с ОВЗ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 по категориям в разрезе ОО: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3686"/>
        <w:gridCol w:w="1659"/>
        <w:gridCol w:w="3019"/>
        <w:gridCol w:w="1417"/>
      </w:tblGrid>
      <w:tr w:rsidR="009F3A1F" w:rsidRPr="000158A2" w14:paraId="267AF8F9" w14:textId="77777777" w:rsidTr="000158A2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6BCD1" w14:textId="77777777" w:rsidR="009F3A1F" w:rsidRPr="000158A2" w:rsidRDefault="009F3A1F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BEC" w14:textId="01659FE5" w:rsidR="009F3A1F" w:rsidRPr="00B0221D" w:rsidRDefault="009F3A1F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9 классов с ОВЗ</w:t>
            </w:r>
            <w:r w:rsidR="00B0221D" w:rsidRPr="00B0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в форме ГВЭ)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916" w14:textId="77777777" w:rsidR="009F3A1F" w:rsidRPr="000158A2" w:rsidRDefault="00C16324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Глухие, слабослышащие, позднооглохшие, слепые, слабовидящие, поздно-ослепшие, с тяжёлыми нарушениями речи, с нарушениями опорно-двигательного аппарата и иные категории лиц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E5B" w14:textId="77777777" w:rsidR="009F3A1F" w:rsidRPr="000158A2" w:rsidRDefault="009F3A1F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ЗПР</w:t>
            </w:r>
          </w:p>
        </w:tc>
      </w:tr>
      <w:tr w:rsidR="000158A2" w:rsidRPr="000158A2" w14:paraId="4350AE0C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FF9" w14:textId="047F75D2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"ОЦ" п.г.т. Рощинский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34A" w14:textId="76649D5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E3F0" w14:textId="42AE53D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30F2" w14:textId="34D30ADD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158A2" w:rsidRPr="000158A2" w14:paraId="22A34019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F33" w14:textId="0C1C8A21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пос. Просвет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D06" w14:textId="1789C65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A38B" w14:textId="1B8AA99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E8B5" w14:textId="462E1B8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46447E7C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B87A" w14:textId="47EE9A76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"ОЦ" с. Лопатино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F67" w14:textId="07ABAA1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FF9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31048" w14:textId="61F170E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158A2" w:rsidRPr="000158A2" w14:paraId="5E2932FB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D34" w14:textId="18C3B43C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lastRenderedPageBreak/>
              <w:t>ГБОУ СОШ с. Черноречье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CBC8" w14:textId="68207E2E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93F9" w14:textId="419598A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628B" w14:textId="4EFF934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414E9849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1C5" w14:textId="543BB7B3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с. Спиридоновка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38F" w14:textId="2219B36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8B7D" w14:textId="7E2FAAE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32C0" w14:textId="3841AD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158A2" w:rsidRPr="000158A2" w14:paraId="6CBD7088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C9F" w14:textId="3DC9941A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с. Воскресенка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2ED7" w14:textId="2B6CD79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CA57" w14:textId="0D30144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5C73" w14:textId="075100C8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158A2" w:rsidRPr="000158A2" w14:paraId="76E60603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98F" w14:textId="587FFF5F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"ОЦ" с. Дубовый Умет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902" w14:textId="3636C08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853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B656" w14:textId="14000ED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158A2" w:rsidRPr="000158A2" w14:paraId="78C7AEED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C32" w14:textId="3C852502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с. Сухая Вязовка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4CA" w14:textId="4EA7A48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4F25" w14:textId="105EB45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F60A" w14:textId="3976E53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158A2" w:rsidRPr="000158A2" w14:paraId="08B1E0B2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BD60" w14:textId="35E628CE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с. Яблоновый Овраг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858" w14:textId="0B3A2E2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A1D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DF6B" w14:textId="64D2BE7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73AFC3C3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175" w14:textId="66AF417C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"ОЦ" с. Подъем-Михайловка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01A" w14:textId="231A22E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EA9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B490" w14:textId="3ECADB7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0CDE997C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CAC" w14:textId="24BAD42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с. Курумоч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DA3" w14:textId="3F54B51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672D" w14:textId="2FB417D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DE79" w14:textId="354D8F9B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158A2" w:rsidRPr="000158A2" w14:paraId="269A8C41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F23" w14:textId="2019A8E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с. Рождествено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482F" w14:textId="17A067E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FE15" w14:textId="7FC0057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184A" w14:textId="6410B91D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158A2" w:rsidRPr="000158A2" w14:paraId="5046FA1C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B07" w14:textId="73F48090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1 "ОЦ" п.г.т. Стройкерамика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E4FA" w14:textId="2443B32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FE9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FAC4" w14:textId="4F942A6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158A2" w:rsidRPr="000158A2" w14:paraId="3393C8A9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F5C" w14:textId="665A581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п.г.т. Петра Дубрава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86E" w14:textId="2D4A4E28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8644" w14:textId="59EB047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8D62" w14:textId="7955BB0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158A2" w:rsidRPr="000158A2" w14:paraId="72EA84B8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CFFD" w14:textId="351B2138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3 п.г.т. Смышляевка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985" w14:textId="6D735C3E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50A2" w14:textId="7DA69AD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57A7" w14:textId="4B185788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158A2" w:rsidRPr="000158A2" w14:paraId="412FE8CA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C25" w14:textId="3D10F73F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поc. Черновский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050" w14:textId="0465F12D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71BC" w14:textId="55E1F77B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F683" w14:textId="24DFDE4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158A2" w:rsidRPr="000158A2" w14:paraId="0AFC9BAA" w14:textId="77777777" w:rsidTr="000158A2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81E" w14:textId="2DA9CBCD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"ОЦ "Южный город" пос. Придорожный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5D5" w14:textId="179DCBB8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A450" w14:textId="1B9CFF4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8A26" w14:textId="1EF1C31E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158A2" w:rsidRPr="000158A2" w14:paraId="24152937" w14:textId="77777777" w:rsidTr="000158A2">
        <w:trPr>
          <w:trHeight w:val="4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3A7" w14:textId="43057FC1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1 "ОЦ" п.г.т. Смышляевка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6EAA" w14:textId="1C8460B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5729" w14:textId="1D80345D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8CD9" w14:textId="066CEB3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158A2" w:rsidRPr="000158A2" w14:paraId="03EEB10B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84A" w14:textId="51259381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пос. Верхняя Подстепновка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966" w14:textId="5D1B92E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C1B8" w14:textId="05E00F0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6424" w14:textId="0B555C1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158A2" w:rsidRPr="000158A2" w14:paraId="5AB6E6B6" w14:textId="77777777" w:rsidTr="000158A2">
        <w:trPr>
          <w:trHeight w:val="4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F0D" w14:textId="7099DE60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2 п.г.т. Смышляевка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E6E" w14:textId="2841D7D3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A3C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DFD7" w14:textId="32A4100B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158A2" w:rsidRPr="000158A2" w14:paraId="7C40CFC4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962" w14:textId="688146B3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3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258" w14:textId="164A516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673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B39A" w14:textId="1C72A5D4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4D8B134E" w14:textId="77777777" w:rsidTr="000158A2">
        <w:trPr>
          <w:trHeight w:val="4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494" w14:textId="2B221EF8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4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CDB5" w14:textId="57C052E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475C" w14:textId="71E7F36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6D83" w14:textId="428D0B93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158A2" w:rsidRPr="000158A2" w14:paraId="39718F07" w14:textId="77777777" w:rsidTr="000158A2">
        <w:trPr>
          <w:trHeight w:val="3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392" w14:textId="3B6917A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5 "ОЦ"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98E1" w14:textId="13F003E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DEDB" w14:textId="79D2C53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5FB6" w14:textId="664093C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158A2" w:rsidRPr="000158A2" w14:paraId="3C8038B5" w14:textId="77777777" w:rsidTr="000158A2">
        <w:trPr>
          <w:trHeight w:val="3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513" w14:textId="76F4F03A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СОШ № 8 "ОЦ"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5953" w14:textId="76B920F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7C74" w14:textId="3733D71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2391" w14:textId="3B66F41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158A2" w:rsidRPr="000158A2" w14:paraId="730B34B0" w14:textId="77777777" w:rsidTr="000158A2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917" w14:textId="15F25BBE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11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78F5" w14:textId="222F798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7324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E7D9" w14:textId="7BDF54E0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158A2" w:rsidRPr="000158A2" w14:paraId="3E90EBD7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15F" w14:textId="33CE2211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гимназия №1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FB0" w14:textId="6F9FEEF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12EE" w14:textId="659EB04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EC95" w14:textId="13DE5384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8A2" w:rsidRPr="000158A2" w14:paraId="45E33842" w14:textId="77777777" w:rsidTr="000158A2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D88" w14:textId="725B439F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17 г. Новокуйбышевск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AFDD" w14:textId="140C0E0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628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2265" w14:textId="1F5F36F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158A2" w:rsidRPr="000158A2" w14:paraId="1B6D5AB6" w14:textId="77777777" w:rsidTr="000158A2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554" w14:textId="7571630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школа-интернат им. И.Е. Егорова г.о. Новокуйбышевск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9D4" w14:textId="6314B74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9A57" w14:textId="2CC7DAE3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CAA9" w14:textId="4912277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158A2" w:rsidRPr="000158A2" w14:paraId="0DBC6A24" w14:textId="77777777" w:rsidTr="000158A2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D20" w14:textId="72717B76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6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9A1" w14:textId="6A59F2D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49A2" w14:textId="17C5461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A505" w14:textId="6949233D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158A2" w:rsidRPr="000158A2" w14:paraId="338E4537" w14:textId="77777777" w:rsidTr="000158A2">
        <w:trPr>
          <w:trHeight w:val="4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8D5" w14:textId="01BB90B8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9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E3C" w14:textId="39DD8C04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38E1" w14:textId="035138E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FBB5" w14:textId="4BED8074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158A2" w:rsidRPr="000158A2" w14:paraId="23F569E0" w14:textId="77777777" w:rsidTr="000158A2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F7C" w14:textId="691424E5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12 пос. Шмидта г.о. Новокуйбышевск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A674" w14:textId="3872568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7419" w14:textId="156D8BB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D99E" w14:textId="662B08E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158A2" w:rsidRPr="000158A2" w14:paraId="05098DD3" w14:textId="77777777" w:rsidTr="000158A2">
        <w:trPr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A5F" w14:textId="2E02C46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13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29BE" w14:textId="20E7A5C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1F95" w14:textId="71CF4A5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94DC" w14:textId="6147F57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58A2" w:rsidRPr="000158A2" w14:paraId="64691A73" w14:textId="77777777" w:rsidTr="000158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938" w14:textId="4A51109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15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192" w14:textId="757E6D42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4AEB" w14:textId="3F1C205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DAC9" w14:textId="1ADBB9C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158A2" w:rsidRPr="000158A2" w14:paraId="1C3EF62B" w14:textId="77777777" w:rsidTr="000158A2">
        <w:trPr>
          <w:trHeight w:val="4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7EB" w14:textId="3B6EFB73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18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98E" w14:textId="491B44A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557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9280" w14:textId="63EE671C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158A2" w:rsidRPr="000158A2" w14:paraId="0D278EBB" w14:textId="77777777" w:rsidTr="000158A2">
        <w:trPr>
          <w:trHeight w:val="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5E8" w14:textId="49ECF800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lastRenderedPageBreak/>
              <w:t>ГБОУ ООШ № 19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74A" w14:textId="6053B2D3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C310" w14:textId="4EF0052B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F5FB" w14:textId="380E650A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158A2" w:rsidRPr="000158A2" w14:paraId="5F6C39D1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8D1" w14:textId="0E0525AB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20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C32" w14:textId="13831ED3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04EF" w14:textId="0F871AA1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3EE2" w14:textId="44E79DDE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158A2" w:rsidRPr="000158A2" w14:paraId="6EE3E943" w14:textId="77777777" w:rsidTr="000158A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F56" w14:textId="0E823ECF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ГБОУ ООШ № 21 г. Новокуйбышевска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C1C" w14:textId="48AE5E7F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7E27" w14:textId="21D0B898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9227" w14:textId="2B93DDA9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158A2" w:rsidRPr="000158A2" w14:paraId="6AD17DEA" w14:textId="77777777" w:rsidTr="000158A2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789C5C" w14:textId="2A2F1813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58A2">
              <w:rPr>
                <w:rFonts w:ascii="Times New Roman" w:hAnsi="Times New Roman" w:cs="Times New Roman"/>
                <w:b/>
                <w:bCs/>
                <w:color w:val="000000"/>
              </w:rPr>
              <w:t>Поволжское управление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135A5B" w14:textId="70FF7AEB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58A2">
              <w:rPr>
                <w:rFonts w:ascii="Times New Roman" w:hAnsi="Times New Roman" w:cs="Times New Roman"/>
                <w:b/>
                <w:bCs/>
                <w:color w:val="000000"/>
              </w:rPr>
              <w:t>311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7DFBDF" w14:textId="2FC03206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58A2">
              <w:rPr>
                <w:rFonts w:ascii="Times New Roman" w:hAnsi="Times New Roman" w:cs="Times New Roman"/>
                <w:b/>
                <w:bCs/>
                <w:color w:val="000000"/>
              </w:rPr>
              <w:t>25 (8%)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34774D" w14:textId="204E0405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58A2">
              <w:rPr>
                <w:rFonts w:ascii="Times New Roman" w:hAnsi="Times New Roman" w:cs="Times New Roman"/>
                <w:b/>
                <w:bCs/>
                <w:color w:val="000000"/>
              </w:rPr>
              <w:t>286 (92%)</w:t>
            </w:r>
          </w:p>
        </w:tc>
      </w:tr>
    </w:tbl>
    <w:p w14:paraId="78949F74" w14:textId="77B9A236" w:rsidR="009F3A1F" w:rsidRDefault="009F3A1F" w:rsidP="000158A2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ГВЭ по учебному предмету РУССКИЙ ЯЗЫК</w:t>
      </w:r>
      <w:r w:rsidR="000C3419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0158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24B1">
        <w:rPr>
          <w:rFonts w:ascii="Times New Roman" w:hAnsi="Times New Roman" w:cs="Times New Roman"/>
          <w:b/>
          <w:bCs/>
          <w:sz w:val="28"/>
          <w:szCs w:val="28"/>
        </w:rPr>
        <w:t xml:space="preserve"> году в разрезе ОО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2157"/>
        <w:gridCol w:w="1214"/>
        <w:gridCol w:w="417"/>
        <w:gridCol w:w="681"/>
        <w:gridCol w:w="548"/>
        <w:gridCol w:w="833"/>
        <w:gridCol w:w="564"/>
        <w:gridCol w:w="833"/>
        <w:gridCol w:w="548"/>
        <w:gridCol w:w="817"/>
        <w:gridCol w:w="913"/>
        <w:gridCol w:w="1402"/>
      </w:tblGrid>
      <w:tr w:rsidR="000158A2" w:rsidRPr="000158A2" w14:paraId="73D16228" w14:textId="77777777" w:rsidTr="000158A2">
        <w:trPr>
          <w:trHeight w:val="85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92DC2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141A9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4CA74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ABB721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"2"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14C7E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C44CF5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"3"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D2225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67BCA6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"4"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611B69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97073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"5"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FC979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средняя отметка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4FF75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уровень обученности</w:t>
            </w:r>
          </w:p>
        </w:tc>
      </w:tr>
      <w:tr w:rsidR="000158A2" w:rsidRPr="000158A2" w14:paraId="06EE51AE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B4A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гимназия №1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45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18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AB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36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43A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57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9F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20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24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22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E8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D4D76A4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01F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11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32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BE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FB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F8A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17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DF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45F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8C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7FE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7F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69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1ED39E4A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EA6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12 пос. Шмидта г.о. Новокуйбышевск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B3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C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ED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05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FEF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1A6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FB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C85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95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85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0F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8C72325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F29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13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D2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D2D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A2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7E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B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EC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A3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18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C9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B7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08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4A9F8B68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84E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15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77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C8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34D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17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2C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4E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27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62,5%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564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50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879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E9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54D4767C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2D9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17 г. Новокуйбышевск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388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93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B37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D4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2B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87,5%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EC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F3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8C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59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A1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90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74D292B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491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18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07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85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2D6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0F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4B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0A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17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C3C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BB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AE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D4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08FB488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574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19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FAC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A4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98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33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5F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B1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73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8EA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956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BB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24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E9B61EC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BB8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20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47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26A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06C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A8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CE2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42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D8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38,5%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B2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8E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15,4%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537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22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0AA2D99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92D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21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25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A6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2B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84F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4C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9F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AA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F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3F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2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B3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32AADBB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7A8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4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00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587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5F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CCB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4E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C3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E8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6B2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3A3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B13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F1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8694E32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E59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6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E4D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8E4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3F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23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0F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57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B0A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1D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6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CB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4EF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472AF908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1E5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9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01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A4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AB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BE4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81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06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308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6E1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CB1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FD8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65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1CC642F1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EAC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735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795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4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68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FA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D9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13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7E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76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7A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53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062DF24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EBB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5 "ОЦ"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B3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9B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F0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6C4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4D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6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0F3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B1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01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93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9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43BC392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329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8 "ОЦ" г. Новокуйбышевска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6B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BF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5D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15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0F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E8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49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56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92B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8BE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E9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7524620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D89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школа-интернат им. И.Е. Егорова г.о. Новокуйбышевск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DE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5E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13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2F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5B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42,1%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8E4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65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55,3%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4AC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93B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C8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3FE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E2CC6FB" w14:textId="77777777" w:rsidTr="000158A2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58F39F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г.о. Новокуйбышевск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86E4D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06E4C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836EC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3C880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3B4AE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B69D3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BA6AD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45,8%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A1EA2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A207B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0F780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7CC8B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0158A2" w:rsidRPr="000158A2" w14:paraId="1E203CD2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55B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 п.г.т. Смышляевка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CB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89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AD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E93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48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A6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24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A0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E3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3D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B2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6563EC8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2DA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ООШ пос. Верхняя </w:t>
            </w: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Подстепновка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8B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019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907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45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39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916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4D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48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62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19E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777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FB7D963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DDA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с. Спиридоновка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CF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E6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77D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B8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A2E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8A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23E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8A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62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3A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22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DB196F3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D27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с. Яблоновый Овраг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A7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72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757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519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A6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7A2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469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96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0C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8C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579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C70554B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03F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 "Южный город" пос. Придорожный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850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25F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A4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6C3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18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68,4%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A5F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FA5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28,9%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D2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7A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4AF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15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02F0CC3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8CD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п.г.т. Рощинский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00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327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AA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36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787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72,7%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30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44A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27,3%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F4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6D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F5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99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1F6B3556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9C8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63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11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D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54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71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10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3E0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06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8F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11,1%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0D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63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56DDE74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E7E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Лопатино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583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834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F9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7E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E5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6E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85F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1F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13E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AC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525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534732AF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B81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Подъем-Михайловка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9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36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A3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EC1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12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9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7A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A1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6E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22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B9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3D2054D" w14:textId="77777777" w:rsidTr="000158A2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AD3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Смышляевка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60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19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2D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192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09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38,1%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5A9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193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61,9%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420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77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3B3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A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0CE5156E" w14:textId="77777777" w:rsidTr="000158A2">
        <w:trPr>
          <w:trHeight w:val="5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724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Стройкерамика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47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77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37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D65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46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D7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5C7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D9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50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22C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E8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05105C3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7E4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п.г.т. Смышляевка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1E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C9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D4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DCA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A6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38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38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19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C2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BB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FD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AB905FB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0F0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п.г.т. Петра Дубрава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4F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FD3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1D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3D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1C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6E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A2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A8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4C9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9D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13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09F7C87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957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поc. Черновский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793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50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BF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14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0E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28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AF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FD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26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621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C0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2294D0F0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6EB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пос. Просвет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00F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34D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50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12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B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09D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71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93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1E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74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D51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63F24A2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B26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Воскресенка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C0F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1E4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D9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E8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5B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550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5F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78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63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33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24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6EEFC25A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FB4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Курумоч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C91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69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C8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FB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30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B16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DD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E2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94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90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43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5B1E6A16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35F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Рождествено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D4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4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46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A2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75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87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61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9A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2B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3E6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95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78B94343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505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Сухая Вязовка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14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0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0E8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76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A9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76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6D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87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74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CE9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08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50C13C96" w14:textId="77777777" w:rsidTr="000158A2">
        <w:trPr>
          <w:trHeight w:val="28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1BB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Черноречье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E74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B2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06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53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1A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599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CEF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DC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1E6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B2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46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158A2" w:rsidRPr="000158A2" w14:paraId="3FCE460F" w14:textId="77777777" w:rsidTr="000158A2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3E2E1F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м.р. Волжский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7C16C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81CC7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8EEA9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C9B2F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E4667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60,1%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3C686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7F2597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38,1%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D205B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315075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E88DB1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909C70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0158A2" w:rsidRPr="000158A2" w14:paraId="64C85B54" w14:textId="77777777" w:rsidTr="000158A2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629154" w14:textId="77777777" w:rsidR="000158A2" w:rsidRPr="000158A2" w:rsidRDefault="000158A2" w:rsidP="0001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Поволжское управление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6E223A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23D55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BBAB38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A4438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C091FB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54,8%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ACF32C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F9A02D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41,6%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48292DF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0496703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01AB32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A114D1E" w14:textId="77777777" w:rsidR="000158A2" w:rsidRPr="000158A2" w:rsidRDefault="000158A2" w:rsidP="0001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14:paraId="4270595A" w14:textId="77777777" w:rsidR="005924B1" w:rsidRDefault="005924B1" w:rsidP="00926E8C">
      <w:pPr>
        <w:spacing w:before="24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ГВЭ по учебному предмету 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3 года</w:t>
      </w:r>
    </w:p>
    <w:tbl>
      <w:tblPr>
        <w:tblW w:w="9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451"/>
        <w:gridCol w:w="1276"/>
        <w:gridCol w:w="1134"/>
        <w:gridCol w:w="1384"/>
        <w:gridCol w:w="1167"/>
        <w:gridCol w:w="1560"/>
      </w:tblGrid>
      <w:tr w:rsidR="000C3419" w:rsidRPr="009F3A1F" w14:paraId="2F348A0B" w14:textId="77777777" w:rsidTr="00926E8C">
        <w:trPr>
          <w:cantSplit/>
          <w:trHeight w:val="338"/>
          <w:tblHeader/>
        </w:trPr>
        <w:tc>
          <w:tcPr>
            <w:tcW w:w="1985" w:type="dxa"/>
            <w:vMerge w:val="restart"/>
            <w:vAlign w:val="center"/>
          </w:tcPr>
          <w:p w14:paraId="6B20B739" w14:textId="77777777"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  <w:vAlign w:val="center"/>
          </w:tcPr>
          <w:p w14:paraId="6121E444" w14:textId="43E87C44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0158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E788" w14:textId="5584F604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</w:t>
            </w:r>
            <w:r w:rsidR="000158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  <w:vAlign w:val="center"/>
          </w:tcPr>
          <w:p w14:paraId="44453CA6" w14:textId="45FC0855" w:rsidR="000C3419" w:rsidRPr="009F3A1F" w:rsidRDefault="000C3419" w:rsidP="000C3419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0158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C3419" w:rsidRPr="009F3A1F" w14:paraId="5C8ADAF6" w14:textId="77777777" w:rsidTr="00926E8C">
        <w:trPr>
          <w:cantSplit/>
          <w:trHeight w:val="155"/>
          <w:tblHeader/>
        </w:trPr>
        <w:tc>
          <w:tcPr>
            <w:tcW w:w="1985" w:type="dxa"/>
            <w:vMerge/>
            <w:vAlign w:val="center"/>
          </w:tcPr>
          <w:p w14:paraId="0DA08464" w14:textId="77777777"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203B33D" w14:textId="77777777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000CDE" w14:textId="77777777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FA7517" w14:textId="77777777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A6AE864" w14:textId="77777777" w:rsidR="000C3419" w:rsidRPr="009F3A1F" w:rsidRDefault="000C3419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22623A0B" w14:textId="77777777"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D59792F" w14:textId="77777777" w:rsidR="000C3419" w:rsidRPr="009F3A1F" w:rsidRDefault="000C3419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926E8C" w:rsidRPr="009F3A1F" w14:paraId="36ACB1B4" w14:textId="77777777" w:rsidTr="00926E8C">
        <w:trPr>
          <w:trHeight w:val="349"/>
        </w:trPr>
        <w:tc>
          <w:tcPr>
            <w:tcW w:w="1985" w:type="dxa"/>
            <w:vAlign w:val="center"/>
          </w:tcPr>
          <w:p w14:paraId="55FEF5DE" w14:textId="77777777" w:rsidR="00926E8C" w:rsidRPr="009F3A1F" w:rsidRDefault="00926E8C" w:rsidP="00926E8C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312B3212" w14:textId="0384B7CD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2CB002" w14:textId="158BF0D8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0,4%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6923E8" w14:textId="65F86157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E933353" w14:textId="04BB3D25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7024F242" w14:textId="4C56D5DA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6EB899" w14:textId="3A56D70D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0,0%</w:t>
            </w:r>
          </w:p>
        </w:tc>
      </w:tr>
      <w:tr w:rsidR="00926E8C" w:rsidRPr="009F3A1F" w14:paraId="30352E05" w14:textId="77777777" w:rsidTr="00926E8C">
        <w:trPr>
          <w:trHeight w:val="338"/>
        </w:trPr>
        <w:tc>
          <w:tcPr>
            <w:tcW w:w="1985" w:type="dxa"/>
            <w:vAlign w:val="center"/>
          </w:tcPr>
          <w:p w14:paraId="1A2A245A" w14:textId="77777777" w:rsidR="00926E8C" w:rsidRPr="009F3A1F" w:rsidRDefault="00926E8C" w:rsidP="00926E8C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DC161FE" w14:textId="34A338E1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D92A2F" w14:textId="74C9E23B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24,6%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342FE7" w14:textId="1E25758E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91EA12A" w14:textId="1E1B9C82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43,8%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77197F7A" w14:textId="3084E9D0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83C6681" w14:textId="760A8D1A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54,8%</w:t>
            </w:r>
          </w:p>
        </w:tc>
      </w:tr>
      <w:tr w:rsidR="00926E8C" w:rsidRPr="009F3A1F" w14:paraId="5D142789" w14:textId="77777777" w:rsidTr="00926E8C">
        <w:trPr>
          <w:trHeight w:val="338"/>
        </w:trPr>
        <w:tc>
          <w:tcPr>
            <w:tcW w:w="1985" w:type="dxa"/>
            <w:vAlign w:val="center"/>
          </w:tcPr>
          <w:p w14:paraId="0333306A" w14:textId="77777777" w:rsidR="00926E8C" w:rsidRPr="009F3A1F" w:rsidRDefault="00926E8C" w:rsidP="00926E8C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DD507A1" w14:textId="7FF8F11C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92A360" w14:textId="0C46ACCC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63,4%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927C55" w14:textId="244FEB7D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2B89648" w14:textId="2909E018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55,3%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1E6A13FC" w14:textId="0DD415A9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68D7D7E" w14:textId="1C4FA793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41,6%</w:t>
            </w:r>
          </w:p>
        </w:tc>
      </w:tr>
      <w:tr w:rsidR="00926E8C" w:rsidRPr="009F3A1F" w14:paraId="74436CEC" w14:textId="77777777" w:rsidTr="00926E8C">
        <w:trPr>
          <w:trHeight w:val="338"/>
        </w:trPr>
        <w:tc>
          <w:tcPr>
            <w:tcW w:w="1985" w:type="dxa"/>
            <w:vAlign w:val="center"/>
          </w:tcPr>
          <w:p w14:paraId="693D87A9" w14:textId="77777777" w:rsidR="00926E8C" w:rsidRPr="009F3A1F" w:rsidRDefault="00926E8C" w:rsidP="00926E8C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788A56E0" w14:textId="0E5FB7B3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33D292" w14:textId="0916FA3D" w:rsidR="00926E8C" w:rsidRPr="000158A2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8A2">
              <w:rPr>
                <w:rFonts w:ascii="Times New Roman" w:hAnsi="Times New Roman" w:cs="Times New Roman"/>
              </w:rPr>
              <w:t>11,6%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222D57" w14:textId="7AE6CFB5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B3237A7" w14:textId="03BB4E8A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0,9%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708DBB5C" w14:textId="36DC6834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859B362" w14:textId="40965667" w:rsidR="00926E8C" w:rsidRPr="00926E8C" w:rsidRDefault="00926E8C" w:rsidP="009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8C">
              <w:rPr>
                <w:rFonts w:ascii="Times New Roman" w:hAnsi="Times New Roman" w:cs="Times New Roman"/>
              </w:rPr>
              <w:t>3,5%</w:t>
            </w:r>
          </w:p>
        </w:tc>
      </w:tr>
    </w:tbl>
    <w:p w14:paraId="59B68E06" w14:textId="77777777" w:rsidR="00F339AB" w:rsidRDefault="00F339AB" w:rsidP="009F3A1F">
      <w:pPr>
        <w:jc w:val="both"/>
        <w:rPr>
          <w:b/>
        </w:rPr>
      </w:pPr>
    </w:p>
    <w:p w14:paraId="3E3CD69A" w14:textId="77777777" w:rsidR="000158A2" w:rsidRDefault="000158A2" w:rsidP="009F3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3526C" w14:textId="70D88A41" w:rsidR="00F339AB" w:rsidRPr="00C50548" w:rsidRDefault="005924B1" w:rsidP="009F3A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339AB" w:rsidRPr="00C50548">
        <w:rPr>
          <w:rFonts w:ascii="Times New Roman" w:hAnsi="Times New Roman" w:cs="Times New Roman"/>
          <w:b/>
          <w:sz w:val="28"/>
          <w:szCs w:val="28"/>
        </w:rPr>
        <w:t>. ВЫВОДЫ о характере результатов ГВЭ по предмету РУССКИЙ ЯЗЫК в 202</w:t>
      </w:r>
      <w:r w:rsidR="000158A2">
        <w:rPr>
          <w:rFonts w:ascii="Times New Roman" w:hAnsi="Times New Roman" w:cs="Times New Roman"/>
          <w:b/>
          <w:sz w:val="28"/>
          <w:szCs w:val="28"/>
        </w:rPr>
        <w:t>4</w:t>
      </w:r>
      <w:r w:rsidR="00F339AB" w:rsidRPr="00C50548">
        <w:rPr>
          <w:rFonts w:ascii="Times New Roman" w:hAnsi="Times New Roman" w:cs="Times New Roman"/>
          <w:b/>
          <w:sz w:val="28"/>
          <w:szCs w:val="28"/>
        </w:rPr>
        <w:t xml:space="preserve"> году и в динамике.</w:t>
      </w:r>
    </w:p>
    <w:p w14:paraId="222DD5B3" w14:textId="0949C025" w:rsidR="00D50462" w:rsidRPr="00C50548" w:rsidRDefault="00926E8C" w:rsidP="009F3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этом году, также как и в прошлом,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 учащиеся, получившие отметку «2»</w:t>
      </w:r>
      <w:r w:rsidR="00DB003C">
        <w:rPr>
          <w:rFonts w:ascii="Times New Roman" w:hAnsi="Times New Roman" w:cs="Times New Roman"/>
          <w:sz w:val="28"/>
          <w:szCs w:val="28"/>
          <w:u w:val="single"/>
        </w:rPr>
        <w:t>, а это означает, что уровень обученности равен 100%.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Доля обучающихся имеющих отметку «3» увеличилась в сравнении с 20</w:t>
      </w:r>
      <w:r w:rsidR="000C341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11% и отметку «5» на 2,6%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>, но уменьш</w:t>
      </w:r>
      <w:r>
        <w:rPr>
          <w:rFonts w:ascii="Times New Roman" w:hAnsi="Times New Roman" w:cs="Times New Roman"/>
          <w:sz w:val="28"/>
          <w:szCs w:val="28"/>
          <w:u w:val="single"/>
        </w:rPr>
        <w:t>илось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количество учащихся, получивших отметку </w:t>
      </w:r>
      <w:r w:rsidR="002513F5">
        <w:rPr>
          <w:rFonts w:ascii="Times New Roman" w:hAnsi="Times New Roman" w:cs="Times New Roman"/>
          <w:sz w:val="28"/>
          <w:szCs w:val="28"/>
          <w:u w:val="single"/>
        </w:rPr>
        <w:t>«4»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13,7%</w:t>
      </w:r>
      <w:r w:rsidR="00F339AB" w:rsidRPr="00C50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Качество обученности по русскому языку в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  <w:u w:val="single"/>
        </w:rPr>
        <w:t>45,2%, что ниже прошлогоднего показателя на 11,4%</w:t>
      </w:r>
      <w:r w:rsidR="002B4468" w:rsidRPr="00C505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36BED0C" w14:textId="63C8D943" w:rsidR="00C50548" w:rsidRDefault="005924B1" w:rsidP="00C505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548" w:rsidRPr="00C5054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ГВЭ по учебному предмету </w:t>
      </w:r>
      <w:r w:rsidR="00C5054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DF55EA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5234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55EA">
        <w:rPr>
          <w:rFonts w:ascii="Times New Roman" w:hAnsi="Times New Roman" w:cs="Times New Roman"/>
          <w:b/>
          <w:bCs/>
          <w:sz w:val="28"/>
          <w:szCs w:val="28"/>
        </w:rPr>
        <w:t xml:space="preserve"> году в разрезе ОО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1134"/>
      </w:tblGrid>
      <w:tr w:rsidR="00344C5A" w:rsidRPr="005234FD" w14:paraId="043D2F5B" w14:textId="77777777" w:rsidTr="00344C5A"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A42F5A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D7B986" w14:textId="77777777" w:rsidR="005234FD" w:rsidRPr="005234FD" w:rsidRDefault="005234FD" w:rsidP="005234F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F5350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D0118B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"2"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1E6BB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01724A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E5ADA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42AB3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8B0420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CE212C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"5"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7F6425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отметка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D5AECD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обученности</w:t>
            </w:r>
          </w:p>
        </w:tc>
      </w:tr>
      <w:tr w:rsidR="00344C5A" w:rsidRPr="005234FD" w14:paraId="76187FB6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67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гимназия №1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3B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98E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AF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86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DA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04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AC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DE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51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5DC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692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48C0994C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03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11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4A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61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96B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EC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0A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25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43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35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33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C8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48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49FA6161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DBBE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12 пос. Шмидта г.о. Новокуйбышевск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76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A9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8F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55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1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49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D5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51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FF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44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24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52DB2CD0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90F2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21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B1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2A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30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A7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C6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4B0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89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DD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66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3C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82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77421EA2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FF0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4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450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08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1F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A6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93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94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EF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2F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203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64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BC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4DCF9756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2D4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5 "ОЦ"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E38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04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14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FB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4A4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FEC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8D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CD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88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39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D2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38F685E9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3E3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8 "ОЦ"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68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C7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0A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E2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9B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53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A8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01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38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0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33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03A40F18" w14:textId="77777777" w:rsidTr="00344C5A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692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школа-интернат им. И.Е. Егорова г.о. Новокуйбышевск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017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A6F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2EA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28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66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82B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8C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42,1%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F8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CFD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5D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AF0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014B9EE5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3E1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6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A65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1FA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8F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7BC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2E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38F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394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37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F8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63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DD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90,0%</w:t>
            </w:r>
          </w:p>
        </w:tc>
      </w:tr>
      <w:tr w:rsidR="00344C5A" w:rsidRPr="005234FD" w14:paraId="0F9E048C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7ADA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20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7D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FF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0F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324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C2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53,8%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BC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68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E0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20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163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A4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76,9%</w:t>
            </w:r>
          </w:p>
        </w:tc>
      </w:tr>
      <w:tr w:rsidR="00344C5A" w:rsidRPr="005234FD" w14:paraId="11B1B820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7BB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13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59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C88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5E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37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7E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4DE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EAA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1E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B0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D1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0D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</w:tr>
      <w:tr w:rsidR="00344C5A" w:rsidRPr="005234FD" w14:paraId="62AA0578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C61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17 г. Новокуйбышевск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D6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9B3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8C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AD9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536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5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5F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72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3B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48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6E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</w:tr>
      <w:tr w:rsidR="00344C5A" w:rsidRPr="005234FD" w14:paraId="0F1DC54E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41B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19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EC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9B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41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E7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CB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B64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930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02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D3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9B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1D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70,0%</w:t>
            </w:r>
          </w:p>
        </w:tc>
      </w:tr>
      <w:tr w:rsidR="00344C5A" w:rsidRPr="005234FD" w14:paraId="18F4EA45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B25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15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AB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79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01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09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B6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25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DF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9B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9B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04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7C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62,5%</w:t>
            </w:r>
          </w:p>
        </w:tc>
      </w:tr>
      <w:tr w:rsidR="00344C5A" w:rsidRPr="005234FD" w14:paraId="71F61CCE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A25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6F1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67D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26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7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E1B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AED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A6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1F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C5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64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7CC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</w:tr>
      <w:tr w:rsidR="00344C5A" w:rsidRPr="005234FD" w14:paraId="1EC143B9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E1F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9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C24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FC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E6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BB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5AB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D4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92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C3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91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B1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36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40,0%</w:t>
            </w:r>
          </w:p>
        </w:tc>
      </w:tr>
      <w:tr w:rsidR="00344C5A" w:rsidRPr="005234FD" w14:paraId="0E0511A3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E5B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18 г. Новокуйбышевска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43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A58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DF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CB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D1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A0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A3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8DF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BF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02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76F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</w:tr>
      <w:tr w:rsidR="00344C5A" w:rsidRPr="005234FD" w14:paraId="277EEDA0" w14:textId="77777777" w:rsidTr="00344C5A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3824705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г.о. Новокуйбышевск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EB7C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1369A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C905E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F37D4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18EB6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0B782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0D50A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DCD4E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DFF2C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71FFA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68B1F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81,7%</w:t>
            </w:r>
          </w:p>
        </w:tc>
      </w:tr>
      <w:tr w:rsidR="00344C5A" w:rsidRPr="005234FD" w14:paraId="5FF6B031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7C2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№ 2 п.г.т. Смышляевка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60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6C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B3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FA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6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111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5C2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B0C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70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64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ED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52DDEFD9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294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ГБОУ ООШ с. Спиридоновка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050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5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1A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E2F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AB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42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4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2AE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A53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567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5D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359F5523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F03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с. Яблоновый Овраг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0E2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97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82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FA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07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DB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83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2C8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27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7E6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F5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5F668DBE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74E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Лопатино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22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EAA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54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F08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E4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2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345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98C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8C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1E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75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72236297" w14:textId="77777777" w:rsidTr="00344C5A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A23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Смышляевка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1E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02F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A3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96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73D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38,1%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24D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A9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02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FCB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B5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1B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0797C0A1" w14:textId="77777777" w:rsidTr="00344C5A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0B8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1 "ОЦ" п.г.т. Стройкерамика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20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99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48C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63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6C5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A0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033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E1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DE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186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88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2388E370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713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 3 п.г.т. Смышляевка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2A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F9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48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8E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60D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0A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4F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E58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658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04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79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1B1AED73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BC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п.г.т. Петра Дубрава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F50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C4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D2B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796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F92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391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40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C9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B0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08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1B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480E5B1A" w14:textId="77777777" w:rsidTr="00344C5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674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поc. Черновский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A6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7B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7B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D5B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FD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1A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97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25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CB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242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87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7C2A0D7D" w14:textId="77777777" w:rsidTr="00344C5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0CA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пос. Просвет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84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43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D1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EEF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4A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61C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F7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87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5F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B5C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54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5C120414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ACB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Рождествено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DA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D58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FFF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26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9D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EB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74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BC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7F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03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50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0F55463B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ABE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Черноречье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FEF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E2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A0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BE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BBF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BF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5A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99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16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30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8F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44C5A" w:rsidRPr="005234FD" w14:paraId="297B9848" w14:textId="77777777" w:rsidTr="00344C5A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5DF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 "Южный город" пос. Придорожный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1DF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FE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33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CEC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78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47,4%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1C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B1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36,8%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BE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4E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AD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ED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92,1%</w:t>
            </w:r>
          </w:p>
        </w:tc>
      </w:tr>
      <w:tr w:rsidR="00344C5A" w:rsidRPr="005234FD" w14:paraId="719D67E6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B68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п.г.т. Рощинский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F9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CA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76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D5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3C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0F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14E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8D7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92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F62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DE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91,7%</w:t>
            </w:r>
          </w:p>
        </w:tc>
      </w:tr>
      <w:tr w:rsidR="00344C5A" w:rsidRPr="005234FD" w14:paraId="651F83EE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6BC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E9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FDF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77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11,1%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94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2F7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565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C43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55,6%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4F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696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369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BB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88,9%</w:t>
            </w:r>
          </w:p>
        </w:tc>
      </w:tr>
      <w:tr w:rsidR="00344C5A" w:rsidRPr="005234FD" w14:paraId="0062E30D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C63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Воскресенка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D2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46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A5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3B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E0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5E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9F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BF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4F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7E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5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85,7%</w:t>
            </w:r>
          </w:p>
        </w:tc>
      </w:tr>
      <w:tr w:rsidR="00344C5A" w:rsidRPr="005234FD" w14:paraId="38E9D1A9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41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Курумоч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34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3D3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5F6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B4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38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74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28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C8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B8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38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393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85,7%</w:t>
            </w:r>
          </w:p>
        </w:tc>
      </w:tr>
      <w:tr w:rsidR="00344C5A" w:rsidRPr="005234FD" w14:paraId="6582EE62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775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с. Сухая Вязовка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64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41A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E72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26E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F34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49B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6D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7E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AE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244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0D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80,0%</w:t>
            </w:r>
          </w:p>
        </w:tc>
      </w:tr>
      <w:tr w:rsidR="00344C5A" w:rsidRPr="005234FD" w14:paraId="5DC7CFDC" w14:textId="77777777" w:rsidTr="00344C5A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B1E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"ОЦ" с. Подъем-Михайловка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388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F8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2E8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92B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332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03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003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09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B4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0D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A6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75,0%</w:t>
            </w:r>
          </w:p>
        </w:tc>
      </w:tr>
      <w:tr w:rsidR="00344C5A" w:rsidRPr="005234FD" w14:paraId="3546D6D3" w14:textId="77777777" w:rsidTr="00344C5A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817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ООШ пос. Верхняя Подстепновка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1D2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8C4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FB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B44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F2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6AE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A4F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1A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85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BB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A3D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sz w:val="20"/>
                <w:szCs w:val="20"/>
              </w:rPr>
              <w:t>33,3%</w:t>
            </w:r>
          </w:p>
        </w:tc>
      </w:tr>
      <w:tr w:rsidR="00344C5A" w:rsidRPr="005234FD" w14:paraId="66D29C8B" w14:textId="77777777" w:rsidTr="00344C5A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AC2D1F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м.р. Волжский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4C019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E6A78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B6729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56BE55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D094A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E29E7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E6C52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26354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D76D10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7FF17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5EC5AE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92,3%</w:t>
            </w:r>
          </w:p>
        </w:tc>
      </w:tr>
      <w:tr w:rsidR="00344C5A" w:rsidRPr="005234FD" w14:paraId="719D094E" w14:textId="77777777" w:rsidTr="00344C5A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CC75E9" w14:textId="77777777" w:rsidR="005234FD" w:rsidRPr="005234FD" w:rsidRDefault="005234FD" w:rsidP="00523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Поволжское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D4375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5B302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5379E6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47840B3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456EC31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AFF37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A1CB42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A387A1C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B16F9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13EC5F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5FC889" w14:textId="77777777" w:rsidR="005234FD" w:rsidRPr="005234FD" w:rsidRDefault="005234FD" w:rsidP="0052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87,5%</w:t>
            </w:r>
          </w:p>
        </w:tc>
      </w:tr>
    </w:tbl>
    <w:p w14:paraId="30560D5D" w14:textId="77777777" w:rsidR="002513F5" w:rsidRDefault="002513F5" w:rsidP="00DF55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B8817" w14:textId="77777777" w:rsidR="00DF55EA" w:rsidRDefault="00DF55EA" w:rsidP="00DF55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54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ГВЭ по учебному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 за 3 года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276"/>
        <w:gridCol w:w="1276"/>
        <w:gridCol w:w="1134"/>
        <w:gridCol w:w="1559"/>
        <w:gridCol w:w="992"/>
        <w:gridCol w:w="1560"/>
      </w:tblGrid>
      <w:tr w:rsidR="002513F5" w:rsidRPr="009F3A1F" w14:paraId="5866C780" w14:textId="77777777" w:rsidTr="005924B1">
        <w:trPr>
          <w:cantSplit/>
          <w:trHeight w:val="338"/>
          <w:tblHeader/>
        </w:trPr>
        <w:tc>
          <w:tcPr>
            <w:tcW w:w="1701" w:type="dxa"/>
            <w:vMerge w:val="restart"/>
            <w:vAlign w:val="center"/>
          </w:tcPr>
          <w:p w14:paraId="1CB0DC5C" w14:textId="77777777"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48026E98" w14:textId="45784A29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344C5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8766" w14:textId="550AC49F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</w:t>
            </w:r>
            <w:r w:rsidR="00344C5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25AC2727" w14:textId="5CEAE703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344C5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Pr="009F3A1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513F5" w:rsidRPr="009F3A1F" w14:paraId="2F7B8017" w14:textId="77777777" w:rsidTr="005924B1">
        <w:trPr>
          <w:cantSplit/>
          <w:trHeight w:val="155"/>
          <w:tblHeader/>
        </w:trPr>
        <w:tc>
          <w:tcPr>
            <w:tcW w:w="1701" w:type="dxa"/>
            <w:vMerge/>
            <w:vAlign w:val="center"/>
          </w:tcPr>
          <w:p w14:paraId="7A006C83" w14:textId="77777777"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4FD6D2" w14:textId="77777777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F13298" w14:textId="77777777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2ED840" w14:textId="77777777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2AB970" w14:textId="77777777" w:rsidR="002513F5" w:rsidRPr="009F3A1F" w:rsidRDefault="002513F5" w:rsidP="002513F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18BB47" w14:textId="77777777"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D5787A" w14:textId="77777777" w:rsidR="002513F5" w:rsidRPr="009F3A1F" w:rsidRDefault="002513F5" w:rsidP="005924B1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344C5A" w:rsidRPr="009F3A1F" w14:paraId="1DF882A3" w14:textId="77777777" w:rsidTr="005924B1">
        <w:trPr>
          <w:trHeight w:val="349"/>
        </w:trPr>
        <w:tc>
          <w:tcPr>
            <w:tcW w:w="1701" w:type="dxa"/>
            <w:vAlign w:val="center"/>
          </w:tcPr>
          <w:p w14:paraId="2FEDCCCC" w14:textId="77777777" w:rsidR="00344C5A" w:rsidRPr="009F3A1F" w:rsidRDefault="00344C5A" w:rsidP="00344C5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0D66ACD" w14:textId="1F7EB91D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CCC1942" w14:textId="5B9053F7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F1CA33" w14:textId="1D467B63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E6DC78" w14:textId="33F8421B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7,6%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A4CE8C" w14:textId="39FA5DAD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949A83" w14:textId="54E8838C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12,5%</w:t>
            </w:r>
          </w:p>
        </w:tc>
      </w:tr>
      <w:tr w:rsidR="00344C5A" w:rsidRPr="009F3A1F" w14:paraId="556734E9" w14:textId="77777777" w:rsidTr="005924B1">
        <w:trPr>
          <w:trHeight w:val="338"/>
        </w:trPr>
        <w:tc>
          <w:tcPr>
            <w:tcW w:w="1701" w:type="dxa"/>
            <w:vAlign w:val="center"/>
          </w:tcPr>
          <w:p w14:paraId="61B86208" w14:textId="77777777" w:rsidR="00344C5A" w:rsidRPr="009F3A1F" w:rsidRDefault="00344C5A" w:rsidP="00344C5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95BD4C" w14:textId="4AF2210B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8BF823" w14:textId="45EA7591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43,5%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BAFD02" w14:textId="560CE80A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88E23C" w14:textId="482EA67E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36,2%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25BF917" w14:textId="770B798F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D6FCF0E" w14:textId="0E434BC7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39,9%</w:t>
            </w:r>
          </w:p>
        </w:tc>
      </w:tr>
      <w:tr w:rsidR="00344C5A" w:rsidRPr="009F3A1F" w14:paraId="4D8ECAD6" w14:textId="77777777" w:rsidTr="005924B1">
        <w:trPr>
          <w:trHeight w:val="338"/>
        </w:trPr>
        <w:tc>
          <w:tcPr>
            <w:tcW w:w="1701" w:type="dxa"/>
            <w:vAlign w:val="center"/>
          </w:tcPr>
          <w:p w14:paraId="7365ACE7" w14:textId="77777777" w:rsidR="00344C5A" w:rsidRPr="009F3A1F" w:rsidRDefault="00344C5A" w:rsidP="00344C5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A70717" w14:textId="4EAD1BF5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C7C9DC" w14:textId="62166F80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42,1%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97C1DA" w14:textId="40B607F7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F4CC99" w14:textId="225C608E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44,7%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59BB90" w14:textId="46BEC944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67D3CB5" w14:textId="203C037B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37,6%</w:t>
            </w:r>
          </w:p>
        </w:tc>
      </w:tr>
      <w:tr w:rsidR="00344C5A" w:rsidRPr="009F3A1F" w14:paraId="2578CBAA" w14:textId="77777777" w:rsidTr="005924B1">
        <w:trPr>
          <w:trHeight w:val="338"/>
        </w:trPr>
        <w:tc>
          <w:tcPr>
            <w:tcW w:w="1701" w:type="dxa"/>
            <w:vAlign w:val="center"/>
          </w:tcPr>
          <w:p w14:paraId="7A0860D6" w14:textId="77777777" w:rsidR="00344C5A" w:rsidRPr="009F3A1F" w:rsidRDefault="00344C5A" w:rsidP="00344C5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3A1F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77DD91" w14:textId="11C0781D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77BC5D6" w14:textId="1FCCB89E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4,9%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618B7D" w14:textId="4CF0E88C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313811" w14:textId="51162F34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11,6%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40AF2E" w14:textId="395E4DFD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8D4ABA" w14:textId="71E2C79C" w:rsidR="00344C5A" w:rsidRPr="00344C5A" w:rsidRDefault="00344C5A" w:rsidP="0034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5A">
              <w:rPr>
                <w:rFonts w:ascii="Times New Roman" w:hAnsi="Times New Roman" w:cs="Times New Roman"/>
              </w:rPr>
              <w:t>10,0%</w:t>
            </w:r>
          </w:p>
        </w:tc>
      </w:tr>
    </w:tbl>
    <w:p w14:paraId="262A099B" w14:textId="77777777" w:rsidR="008F31D4" w:rsidRDefault="008F31D4" w:rsidP="00C505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F58C6" w14:textId="32EC9576" w:rsidR="00C50548" w:rsidRPr="00C50548" w:rsidRDefault="00DF55EA" w:rsidP="00C505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ВЫВОДЫ о характере результатов ГВЭ по предмету </w:t>
      </w:r>
      <w:r w:rsidR="008F31D4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344C5A">
        <w:rPr>
          <w:rFonts w:ascii="Times New Roman" w:hAnsi="Times New Roman" w:cs="Times New Roman"/>
          <w:b/>
          <w:sz w:val="28"/>
          <w:szCs w:val="28"/>
        </w:rPr>
        <w:t>4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 году и в динамике.</w:t>
      </w:r>
    </w:p>
    <w:p w14:paraId="08BD7920" w14:textId="6F83AD61" w:rsidR="00C50548" w:rsidRPr="00C50548" w:rsidRDefault="00344C5A" w:rsidP="00C505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2024 году увеличилась доля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учащи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>ся, получивши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отметку «2»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4,9%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Также увеличилась д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>оля обучающихся имеющих отметку «3» в сравнении с 202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годом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>,7%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>При этом уменьшилась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 xml:space="preserve"> доля учащихся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, получивших отметку 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 xml:space="preserve">«4» и 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>«5»</w:t>
      </w:r>
      <w:r w:rsidR="00205C99">
        <w:rPr>
          <w:rFonts w:ascii="Times New Roman" w:hAnsi="Times New Roman" w:cs="Times New Roman"/>
          <w:sz w:val="28"/>
          <w:szCs w:val="28"/>
          <w:u w:val="single"/>
        </w:rPr>
        <w:t xml:space="preserve"> в сравнении с прошлым годом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 xml:space="preserve"> на 7,1% и 1,6%, соответственно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. Качество обученности по </w:t>
      </w:r>
      <w:r w:rsidR="005924B1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в 202</w:t>
      </w:r>
      <w:r w:rsidR="0073313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составило </w:t>
      </w:r>
      <w:r w:rsidR="00B510E5">
        <w:rPr>
          <w:rFonts w:ascii="Times New Roman" w:hAnsi="Times New Roman" w:cs="Times New Roman"/>
          <w:sz w:val="28"/>
          <w:szCs w:val="28"/>
          <w:u w:val="single"/>
        </w:rPr>
        <w:t>47,6%, что ниже на 11,1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>%, чем в 202</w:t>
      </w:r>
      <w:r w:rsidR="00B510E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50548" w:rsidRPr="00C50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116D">
        <w:rPr>
          <w:rFonts w:ascii="Times New Roman" w:hAnsi="Times New Roman" w:cs="Times New Roman"/>
          <w:sz w:val="28"/>
          <w:szCs w:val="28"/>
          <w:u w:val="single"/>
        </w:rPr>
        <w:t xml:space="preserve"> Уровень обученности уменьшился на 4,9%.</w:t>
      </w:r>
    </w:p>
    <w:p w14:paraId="67DC8841" w14:textId="77777777" w:rsidR="00C50548" w:rsidRPr="00C50548" w:rsidRDefault="00DF55EA" w:rsidP="00C50548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1D4">
        <w:rPr>
          <w:rFonts w:ascii="Times New Roman" w:hAnsi="Times New Roman" w:cs="Times New Roman"/>
          <w:b/>
          <w:sz w:val="28"/>
          <w:szCs w:val="28"/>
        </w:rPr>
        <w:t>Адресные р</w:t>
      </w:r>
      <w:r w:rsidR="00C50548" w:rsidRPr="00C50548">
        <w:rPr>
          <w:rFonts w:ascii="Times New Roman" w:hAnsi="Times New Roman" w:cs="Times New Roman"/>
          <w:b/>
          <w:sz w:val="28"/>
          <w:szCs w:val="28"/>
        </w:rPr>
        <w:t>екомендации:</w:t>
      </w:r>
    </w:p>
    <w:p w14:paraId="12641855" w14:textId="77777777" w:rsidR="00C50548" w:rsidRPr="00081D97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Поволжско</w:t>
      </w:r>
      <w:r w:rsidR="00081D97">
        <w:rPr>
          <w:rFonts w:ascii="Times New Roman" w:hAnsi="Times New Roman" w:cs="Times New Roman"/>
          <w:i/>
          <w:sz w:val="28"/>
          <w:szCs w:val="28"/>
        </w:rPr>
        <w:t>му</w:t>
      </w:r>
      <w:r w:rsidRPr="00081D97">
        <w:rPr>
          <w:rFonts w:ascii="Times New Roman" w:hAnsi="Times New Roman" w:cs="Times New Roman"/>
          <w:i/>
          <w:sz w:val="28"/>
          <w:szCs w:val="28"/>
        </w:rPr>
        <w:t xml:space="preserve"> управлени</w:t>
      </w:r>
      <w:r w:rsidR="00081D97">
        <w:rPr>
          <w:rFonts w:ascii="Times New Roman" w:hAnsi="Times New Roman" w:cs="Times New Roman"/>
          <w:i/>
          <w:sz w:val="28"/>
          <w:szCs w:val="28"/>
        </w:rPr>
        <w:t>ю</w:t>
      </w:r>
      <w:r w:rsidRPr="00081D97">
        <w:rPr>
          <w:rFonts w:ascii="Times New Roman" w:hAnsi="Times New Roman" w:cs="Times New Roman"/>
          <w:i/>
          <w:sz w:val="28"/>
          <w:szCs w:val="28"/>
        </w:rPr>
        <w:t>:</w:t>
      </w:r>
    </w:p>
    <w:p w14:paraId="25062BE1" w14:textId="77777777" w:rsidR="00081D97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48">
        <w:rPr>
          <w:rFonts w:ascii="Times New Roman" w:hAnsi="Times New Roman" w:cs="Times New Roman"/>
          <w:sz w:val="28"/>
          <w:szCs w:val="28"/>
        </w:rPr>
        <w:t xml:space="preserve">- </w:t>
      </w:r>
      <w:r w:rsidR="00081D97">
        <w:rPr>
          <w:rFonts w:ascii="Times New Roman" w:hAnsi="Times New Roman" w:cs="Times New Roman"/>
          <w:sz w:val="28"/>
          <w:szCs w:val="28"/>
        </w:rPr>
        <w:t>провести анализ получения статуса ОВЗ обучающимися с заключением ЗПР впервые в 8-9 классе;</w:t>
      </w:r>
    </w:p>
    <w:p w14:paraId="78CE16A6" w14:textId="77777777" w:rsidR="00081D97" w:rsidRDefault="00081D97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собеседование с руководителями тех ОО, где впервые в 9 классе появился ребенок с ЗПР; </w:t>
      </w:r>
    </w:p>
    <w:p w14:paraId="1547DC30" w14:textId="77777777" w:rsidR="00C50548" w:rsidRPr="00C50548" w:rsidRDefault="00081D97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548" w:rsidRPr="00C50548">
        <w:rPr>
          <w:rFonts w:ascii="Times New Roman" w:hAnsi="Times New Roman" w:cs="Times New Roman"/>
          <w:sz w:val="28"/>
          <w:szCs w:val="28"/>
        </w:rPr>
        <w:t>прове</w:t>
      </w:r>
      <w:r w:rsidR="00C50548">
        <w:rPr>
          <w:rFonts w:ascii="Times New Roman" w:hAnsi="Times New Roman" w:cs="Times New Roman"/>
          <w:sz w:val="28"/>
          <w:szCs w:val="28"/>
        </w:rPr>
        <w:t>сти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пробны</w:t>
      </w:r>
      <w:r w:rsidR="00C50548">
        <w:rPr>
          <w:rFonts w:ascii="Times New Roman" w:hAnsi="Times New Roman" w:cs="Times New Roman"/>
          <w:sz w:val="28"/>
          <w:szCs w:val="28"/>
        </w:rPr>
        <w:t>й экзамен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2513F5">
        <w:rPr>
          <w:rFonts w:ascii="Times New Roman" w:hAnsi="Times New Roman" w:cs="Times New Roman"/>
          <w:sz w:val="28"/>
          <w:szCs w:val="28"/>
        </w:rPr>
        <w:t xml:space="preserve">и математике </w:t>
      </w:r>
      <w:r w:rsidR="00C5054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50548" w:rsidRPr="00C50548">
        <w:rPr>
          <w:rFonts w:ascii="Times New Roman" w:hAnsi="Times New Roman" w:cs="Times New Roman"/>
          <w:sz w:val="28"/>
          <w:szCs w:val="28"/>
        </w:rPr>
        <w:t>ГВЭ под видеонаблюдением с дальнейшим анализом результатов;</w:t>
      </w:r>
    </w:p>
    <w:p w14:paraId="00D6D6E9" w14:textId="77777777" w:rsidR="00C50548" w:rsidRPr="00C50548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C50548">
        <w:rPr>
          <w:rFonts w:ascii="Times New Roman" w:hAnsi="Times New Roman" w:cs="Times New Roman"/>
          <w:sz w:val="28"/>
          <w:szCs w:val="28"/>
        </w:rPr>
        <w:t>собеседование с директорами школ по результатам пробных ГВЭ;</w:t>
      </w:r>
    </w:p>
    <w:p w14:paraId="4CFF6855" w14:textId="77777777" w:rsidR="00C50548" w:rsidRPr="00081D97" w:rsidRDefault="00C50548" w:rsidP="00081D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Ресурсному центру:</w:t>
      </w:r>
    </w:p>
    <w:p w14:paraId="16D35D67" w14:textId="39C41C13" w:rsidR="00507D08" w:rsidRDefault="00C5054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D08" w:rsidRPr="00507D08">
        <w:rPr>
          <w:rFonts w:ascii="Times New Roman" w:hAnsi="Times New Roman" w:cs="Times New Roman"/>
          <w:sz w:val="28"/>
          <w:szCs w:val="28"/>
        </w:rPr>
        <w:t>разработ</w:t>
      </w:r>
      <w:r w:rsidR="00507D08">
        <w:rPr>
          <w:rFonts w:ascii="Times New Roman" w:hAnsi="Times New Roman" w:cs="Times New Roman"/>
          <w:sz w:val="28"/>
          <w:szCs w:val="28"/>
        </w:rPr>
        <w:t>ать</w:t>
      </w:r>
      <w:r w:rsidR="00507D08" w:rsidRPr="00507D08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 w:rsidR="00507D08">
        <w:rPr>
          <w:rFonts w:ascii="Times New Roman" w:hAnsi="Times New Roman" w:cs="Times New Roman"/>
          <w:sz w:val="28"/>
          <w:szCs w:val="28"/>
        </w:rPr>
        <w:t>е</w:t>
      </w:r>
      <w:r w:rsidR="00507D08" w:rsidRPr="00507D0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07D08">
        <w:rPr>
          <w:rFonts w:ascii="Times New Roman" w:hAnsi="Times New Roman" w:cs="Times New Roman"/>
          <w:sz w:val="28"/>
          <w:szCs w:val="28"/>
        </w:rPr>
        <w:t xml:space="preserve">а для проведения </w:t>
      </w:r>
      <w:r w:rsidR="00507D08" w:rsidRPr="00C50548">
        <w:rPr>
          <w:rFonts w:ascii="Times New Roman" w:hAnsi="Times New Roman" w:cs="Times New Roman"/>
          <w:sz w:val="28"/>
          <w:szCs w:val="28"/>
        </w:rPr>
        <w:t>пробн</w:t>
      </w:r>
      <w:r w:rsidR="00507D08">
        <w:rPr>
          <w:rFonts w:ascii="Times New Roman" w:hAnsi="Times New Roman" w:cs="Times New Roman"/>
          <w:sz w:val="28"/>
          <w:szCs w:val="28"/>
        </w:rPr>
        <w:t>ого экзамен</w:t>
      </w:r>
      <w:r w:rsidR="00507D08" w:rsidRPr="00C50548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507D08">
        <w:rPr>
          <w:rFonts w:ascii="Times New Roman" w:hAnsi="Times New Roman" w:cs="Times New Roman"/>
          <w:sz w:val="28"/>
          <w:szCs w:val="28"/>
        </w:rPr>
        <w:t xml:space="preserve">и математике в формате </w:t>
      </w:r>
      <w:r w:rsidR="00507D08" w:rsidRPr="00C50548">
        <w:rPr>
          <w:rFonts w:ascii="Times New Roman" w:hAnsi="Times New Roman" w:cs="Times New Roman"/>
          <w:sz w:val="28"/>
          <w:szCs w:val="28"/>
        </w:rPr>
        <w:t>ГВЭ</w:t>
      </w:r>
      <w:r w:rsidR="00507D08">
        <w:rPr>
          <w:rFonts w:ascii="Times New Roman" w:hAnsi="Times New Roman" w:cs="Times New Roman"/>
          <w:sz w:val="28"/>
          <w:szCs w:val="28"/>
        </w:rPr>
        <w:t>;</w:t>
      </w:r>
    </w:p>
    <w:p w14:paraId="7D526DDA" w14:textId="7E6F0692" w:rsidR="00C50548" w:rsidRDefault="00507D08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548">
        <w:rPr>
          <w:rFonts w:ascii="Times New Roman" w:hAnsi="Times New Roman" w:cs="Times New Roman"/>
          <w:sz w:val="28"/>
          <w:szCs w:val="28"/>
        </w:rPr>
        <w:t>провести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семинары по методической поддержке учителей, работа</w:t>
      </w:r>
      <w:r w:rsidR="00C50548">
        <w:rPr>
          <w:rFonts w:ascii="Times New Roman" w:hAnsi="Times New Roman" w:cs="Times New Roman"/>
          <w:sz w:val="28"/>
          <w:szCs w:val="28"/>
        </w:rPr>
        <w:t>ющих с детьми данной категории;</w:t>
      </w:r>
    </w:p>
    <w:p w14:paraId="5E4D3BDB" w14:textId="77777777" w:rsidR="00C50548" w:rsidRPr="00081D97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D97">
        <w:rPr>
          <w:rFonts w:ascii="Times New Roman" w:hAnsi="Times New Roman" w:cs="Times New Roman"/>
          <w:i/>
          <w:sz w:val="28"/>
          <w:szCs w:val="28"/>
        </w:rPr>
        <w:t>Образовательным организациям:</w:t>
      </w:r>
    </w:p>
    <w:p w14:paraId="53FE1D8B" w14:textId="33F88BD1"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D97" w:rsidRPr="00282FDC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304893" w:rsidRPr="00282FDC">
        <w:rPr>
          <w:rFonts w:ascii="Times New Roman" w:hAnsi="Times New Roman" w:cs="Times New Roman"/>
          <w:b/>
          <w:sz w:val="28"/>
          <w:szCs w:val="28"/>
        </w:rPr>
        <w:t>школ:</w:t>
      </w:r>
      <w:r w:rsidR="00304893">
        <w:rPr>
          <w:rFonts w:ascii="Times New Roman" w:hAnsi="Times New Roman" w:cs="Times New Roman"/>
          <w:sz w:val="28"/>
          <w:szCs w:val="28"/>
        </w:rPr>
        <w:t xml:space="preserve"> СОШ № 3, </w:t>
      </w:r>
      <w:r w:rsidR="00E3116D">
        <w:rPr>
          <w:rFonts w:ascii="Times New Roman" w:hAnsi="Times New Roman" w:cs="Times New Roman"/>
          <w:sz w:val="28"/>
          <w:szCs w:val="28"/>
        </w:rPr>
        <w:t xml:space="preserve">ООШ № 6, </w:t>
      </w:r>
      <w:r w:rsidR="00304893">
        <w:rPr>
          <w:rFonts w:ascii="Times New Roman" w:hAnsi="Times New Roman" w:cs="Times New Roman"/>
          <w:sz w:val="28"/>
          <w:szCs w:val="28"/>
        </w:rPr>
        <w:t xml:space="preserve">ООШ № 9, </w:t>
      </w:r>
      <w:r w:rsidR="00E3116D">
        <w:rPr>
          <w:rFonts w:ascii="Times New Roman" w:hAnsi="Times New Roman" w:cs="Times New Roman"/>
          <w:sz w:val="28"/>
          <w:szCs w:val="28"/>
        </w:rPr>
        <w:t xml:space="preserve">ООШ № 13, </w:t>
      </w:r>
      <w:r w:rsidR="00304893">
        <w:rPr>
          <w:rFonts w:ascii="Times New Roman" w:hAnsi="Times New Roman" w:cs="Times New Roman"/>
          <w:sz w:val="28"/>
          <w:szCs w:val="28"/>
        </w:rPr>
        <w:t xml:space="preserve">ООШ № 15, </w:t>
      </w:r>
      <w:r w:rsidR="00E3116D">
        <w:rPr>
          <w:rFonts w:ascii="Times New Roman" w:hAnsi="Times New Roman" w:cs="Times New Roman"/>
          <w:sz w:val="28"/>
          <w:szCs w:val="28"/>
        </w:rPr>
        <w:t xml:space="preserve">ООШ № 17,  </w:t>
      </w:r>
      <w:r w:rsidR="00304893">
        <w:rPr>
          <w:rFonts w:ascii="Times New Roman" w:hAnsi="Times New Roman" w:cs="Times New Roman"/>
          <w:sz w:val="28"/>
          <w:szCs w:val="28"/>
        </w:rPr>
        <w:t xml:space="preserve">ООШ № 18, </w:t>
      </w:r>
      <w:r w:rsidR="0069061B">
        <w:rPr>
          <w:rFonts w:ascii="Times New Roman" w:hAnsi="Times New Roman" w:cs="Times New Roman"/>
          <w:sz w:val="28"/>
          <w:szCs w:val="28"/>
        </w:rPr>
        <w:t xml:space="preserve">ООШ № 19,  </w:t>
      </w:r>
      <w:r w:rsidR="00304893">
        <w:rPr>
          <w:rFonts w:ascii="Times New Roman" w:hAnsi="Times New Roman" w:cs="Times New Roman"/>
          <w:sz w:val="28"/>
          <w:szCs w:val="28"/>
        </w:rPr>
        <w:t xml:space="preserve">ООШ № 20,  ГБОУ СОШ «ОЦ «Южный город», </w:t>
      </w:r>
      <w:r w:rsidR="0069061B">
        <w:rPr>
          <w:rFonts w:ascii="Times New Roman" w:hAnsi="Times New Roman" w:cs="Times New Roman"/>
          <w:sz w:val="28"/>
          <w:szCs w:val="28"/>
        </w:rPr>
        <w:t xml:space="preserve">СОШ «ОЦ» пгт Рощинский, </w:t>
      </w:r>
      <w:r w:rsidR="00304893">
        <w:rPr>
          <w:rFonts w:ascii="Times New Roman" w:hAnsi="Times New Roman" w:cs="Times New Roman"/>
          <w:sz w:val="28"/>
          <w:szCs w:val="28"/>
        </w:rPr>
        <w:t xml:space="preserve">СОШ «ОЦ» с. Дубовый Умет, </w:t>
      </w:r>
      <w:r w:rsidR="0069061B">
        <w:rPr>
          <w:rFonts w:ascii="Times New Roman" w:hAnsi="Times New Roman" w:cs="Times New Roman"/>
          <w:sz w:val="28"/>
          <w:szCs w:val="28"/>
        </w:rPr>
        <w:t>СОШ с. Воскресенка, СОШ с. Курумоч, СОШ с. Сухая Вязовка, СОШ «ОЦ» с. Подъем-Михайловка, ООШ пос. Верхняя Подстепновка, чьи об</w:t>
      </w:r>
      <w:r w:rsidR="00081D97">
        <w:rPr>
          <w:rFonts w:ascii="Times New Roman" w:hAnsi="Times New Roman" w:cs="Times New Roman"/>
          <w:sz w:val="28"/>
          <w:szCs w:val="28"/>
        </w:rPr>
        <w:t>учающиеся получили первоначально неудовлетворительные результаты на ГИА-9 в форме ГВЭ усилить контроль за подготовкой учащихся с ОВЗ к ГИА-202</w:t>
      </w:r>
      <w:r w:rsidR="00B510E5">
        <w:rPr>
          <w:rFonts w:ascii="Times New Roman" w:hAnsi="Times New Roman" w:cs="Times New Roman"/>
          <w:sz w:val="28"/>
          <w:szCs w:val="28"/>
        </w:rPr>
        <w:t>5</w:t>
      </w:r>
      <w:r w:rsidR="00081D97">
        <w:rPr>
          <w:rFonts w:ascii="Times New Roman" w:hAnsi="Times New Roman" w:cs="Times New Roman"/>
          <w:sz w:val="28"/>
          <w:szCs w:val="28"/>
        </w:rPr>
        <w:t>;</w:t>
      </w:r>
    </w:p>
    <w:p w14:paraId="56C0474B" w14:textId="77777777"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1D97">
        <w:rPr>
          <w:rFonts w:ascii="Times New Roman" w:hAnsi="Times New Roman" w:cs="Times New Roman"/>
          <w:sz w:val="28"/>
          <w:szCs w:val="28"/>
        </w:rPr>
        <w:t xml:space="preserve"> </w:t>
      </w:r>
      <w:r w:rsidRPr="00282FDC">
        <w:rPr>
          <w:rFonts w:ascii="Times New Roman" w:hAnsi="Times New Roman" w:cs="Times New Roman"/>
          <w:b/>
          <w:sz w:val="28"/>
          <w:szCs w:val="28"/>
        </w:rPr>
        <w:t>руководителям всех ОО</w:t>
      </w:r>
      <w:r>
        <w:rPr>
          <w:rFonts w:ascii="Times New Roman" w:hAnsi="Times New Roman" w:cs="Times New Roman"/>
          <w:sz w:val="28"/>
          <w:szCs w:val="28"/>
        </w:rPr>
        <w:t>, имеющих в составе 9 классов лиц с ОВЗ:</w:t>
      </w:r>
    </w:p>
    <w:p w14:paraId="297BF45F" w14:textId="77777777"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проанализировать результаты ГВЭ по русскому языку и математике в ОО;</w:t>
      </w:r>
    </w:p>
    <w:p w14:paraId="135A981D" w14:textId="77777777"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наметить конкретные меры по исправлению типичных ошибок и ликвидации в пробелах знаний обучающихся, используя анализ результатов ГИА-9 ОО и содержательный анализ УМО;</w:t>
      </w:r>
    </w:p>
    <w:p w14:paraId="158A3B79" w14:textId="61188EF7"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план ВШК включить мероприятия по изучению вопроса результативности деятельности ППК;</w:t>
      </w:r>
    </w:p>
    <w:p w14:paraId="063182DC" w14:textId="7500D645" w:rsidR="0069061B" w:rsidRDefault="0069061B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«дорожную карту» по подготовке учащихся к ГИА в форме ГВЭ по русскому языку и математике.</w:t>
      </w:r>
    </w:p>
    <w:p w14:paraId="73184781" w14:textId="77777777" w:rsidR="00282FDC" w:rsidRDefault="00282FDC" w:rsidP="00081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0548" w:rsidRPr="00282FDC">
        <w:rPr>
          <w:rFonts w:ascii="Times New Roman" w:hAnsi="Times New Roman" w:cs="Times New Roman"/>
          <w:b/>
          <w:sz w:val="28"/>
          <w:szCs w:val="28"/>
        </w:rPr>
        <w:t>учителям</w:t>
      </w:r>
      <w:r w:rsidRPr="00282FDC">
        <w:rPr>
          <w:rFonts w:ascii="Times New Roman" w:hAnsi="Times New Roman" w:cs="Times New Roman"/>
          <w:b/>
          <w:sz w:val="28"/>
          <w:szCs w:val="28"/>
        </w:rPr>
        <w:t xml:space="preserve"> русского языка и математики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57C02B3" w14:textId="77777777" w:rsidR="00081D97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50548">
        <w:rPr>
          <w:rFonts w:ascii="Times New Roman" w:hAnsi="Times New Roman" w:cs="Times New Roman"/>
          <w:sz w:val="28"/>
          <w:szCs w:val="28"/>
        </w:rPr>
        <w:t>использовать в работе с данной категорией учащихся</w:t>
      </w:r>
      <w:r w:rsidR="00C50548" w:rsidRPr="00C50548">
        <w:rPr>
          <w:rFonts w:ascii="Times New Roman" w:hAnsi="Times New Roman" w:cs="Times New Roman"/>
          <w:sz w:val="28"/>
          <w:szCs w:val="28"/>
        </w:rPr>
        <w:t xml:space="preserve"> полезные ресурсы, размещенные на сайте ФИПИ, а именно, сборники тренировочных материалов для подготовки к ГВЭ по русскому языку (ГИА-9)</w:t>
      </w:r>
      <w:r w:rsidR="002513F5">
        <w:rPr>
          <w:rFonts w:ascii="Times New Roman" w:hAnsi="Times New Roman" w:cs="Times New Roman"/>
          <w:sz w:val="28"/>
          <w:szCs w:val="28"/>
        </w:rPr>
        <w:t xml:space="preserve"> </w:t>
      </w:r>
      <w:r w:rsidR="008F31D4">
        <w:rPr>
          <w:rFonts w:ascii="Times New Roman" w:hAnsi="Times New Roman" w:cs="Times New Roman"/>
          <w:sz w:val="28"/>
          <w:szCs w:val="28"/>
        </w:rPr>
        <w:t xml:space="preserve">и </w:t>
      </w:r>
      <w:r w:rsidR="00081D97">
        <w:rPr>
          <w:rFonts w:ascii="Times New Roman" w:hAnsi="Times New Roman" w:cs="Times New Roman"/>
          <w:sz w:val="28"/>
          <w:szCs w:val="28"/>
        </w:rPr>
        <w:t>математике (ГИА-9);</w:t>
      </w:r>
    </w:p>
    <w:p w14:paraId="0180309F" w14:textId="77777777"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отрабатывать на уроках типичные затруднения и ошибки.</w:t>
      </w:r>
    </w:p>
    <w:p w14:paraId="2DD601F4" w14:textId="77777777" w:rsidR="00282FDC" w:rsidRDefault="00282FDC" w:rsidP="0008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2FDC"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14:paraId="0615BE58" w14:textId="77777777" w:rsidR="00282FDC" w:rsidRDefault="00282FDC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FDC">
        <w:rPr>
          <w:rFonts w:ascii="Times New Roman" w:hAnsi="Times New Roman" w:cs="Times New Roman"/>
          <w:sz w:val="28"/>
          <w:szCs w:val="28"/>
        </w:rPr>
        <w:t>своевременно знакомить с нормативными документами ГИА-9 родителей (законных представителей), в т. ч. о сдаче экзаменов участниками с ОВЗ и сроками предоставления заключений психолого - медико - педагогических комиссий (два заключения: первое - «О создании специальных условий для получения образования обучающемуся с ограниченными возможностями здоровья, инвалидностью», второе «О создан</w:t>
      </w:r>
      <w:r>
        <w:rPr>
          <w:rFonts w:ascii="Times New Roman" w:hAnsi="Times New Roman" w:cs="Times New Roman"/>
          <w:sz w:val="28"/>
          <w:szCs w:val="28"/>
        </w:rPr>
        <w:t>ии условий при проведении ГИА»);</w:t>
      </w:r>
    </w:p>
    <w:p w14:paraId="0B33E6A3" w14:textId="77777777" w:rsidR="00282FDC" w:rsidRDefault="00282FDC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FDC">
        <w:rPr>
          <w:rFonts w:ascii="Times New Roman" w:hAnsi="Times New Roman" w:cs="Times New Roman"/>
          <w:sz w:val="28"/>
          <w:szCs w:val="28"/>
        </w:rPr>
        <w:t>-увеличить количество мероприятий, в т.ч. практических, посвященных правилам заполнения бланков ГИА-9</w:t>
      </w:r>
      <w:r w:rsidR="006F7316">
        <w:rPr>
          <w:rFonts w:ascii="Times New Roman" w:hAnsi="Times New Roman" w:cs="Times New Roman"/>
          <w:sz w:val="28"/>
          <w:szCs w:val="28"/>
        </w:rPr>
        <w:t>.</w:t>
      </w:r>
    </w:p>
    <w:p w14:paraId="6123C0EF" w14:textId="77777777" w:rsid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AD7E7C" w14:textId="77777777"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316">
        <w:rPr>
          <w:rFonts w:ascii="Times New Roman" w:hAnsi="Times New Roman" w:cs="Times New Roman"/>
          <w:sz w:val="28"/>
          <w:szCs w:val="28"/>
        </w:rPr>
        <w:t>СОСТАВИТЕЛИ ОТЧЕТА по учебн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316">
        <w:rPr>
          <w:rFonts w:ascii="Times New Roman" w:hAnsi="Times New Roman" w:cs="Times New Roman"/>
          <w:sz w:val="28"/>
          <w:szCs w:val="28"/>
        </w:rPr>
        <w:t>м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F7316">
        <w:rPr>
          <w:rFonts w:ascii="Times New Roman" w:hAnsi="Times New Roman" w:cs="Times New Roman"/>
          <w:sz w:val="28"/>
          <w:szCs w:val="28"/>
        </w:rPr>
        <w:t>:</w:t>
      </w:r>
    </w:p>
    <w:p w14:paraId="21DA1B30" w14:textId="77777777"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316">
        <w:rPr>
          <w:rFonts w:ascii="Times New Roman" w:hAnsi="Times New Roman" w:cs="Times New Roman"/>
          <w:sz w:val="28"/>
          <w:szCs w:val="28"/>
        </w:rPr>
        <w:t xml:space="preserve">Ответственный специалист, </w:t>
      </w:r>
      <w:r>
        <w:rPr>
          <w:rFonts w:ascii="Times New Roman" w:hAnsi="Times New Roman" w:cs="Times New Roman"/>
          <w:sz w:val="28"/>
          <w:szCs w:val="28"/>
        </w:rPr>
        <w:t xml:space="preserve">выполнявший анализ результатов </w:t>
      </w:r>
      <w:r w:rsidRPr="006F73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7316">
        <w:rPr>
          <w:rFonts w:ascii="Times New Roman" w:hAnsi="Times New Roman" w:cs="Times New Roman"/>
          <w:sz w:val="28"/>
          <w:szCs w:val="28"/>
        </w:rPr>
        <w:t>Э по учебн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316">
        <w:rPr>
          <w:rFonts w:ascii="Times New Roman" w:hAnsi="Times New Roman" w:cs="Times New Roman"/>
          <w:sz w:val="28"/>
          <w:szCs w:val="28"/>
        </w:rPr>
        <w:t>м предмет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14:paraId="4751C67F" w14:textId="77777777" w:rsidR="006F7316" w:rsidRPr="006F7316" w:rsidRDefault="006F7316" w:rsidP="006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6F7316" w:rsidRPr="006F7316" w14:paraId="03204176" w14:textId="77777777" w:rsidTr="005E2B49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99C" w14:textId="77777777"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67C" w14:textId="77777777"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6F7316" w:rsidRPr="006F7316" w14:paraId="31A7F766" w14:textId="77777777" w:rsidTr="005E2B49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FA40" w14:textId="77777777"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D70" w14:textId="77777777" w:rsidR="006F7316" w:rsidRPr="006F7316" w:rsidRDefault="006F7316" w:rsidP="006F73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16">
              <w:rPr>
                <w:rFonts w:ascii="Times New Roman" w:hAnsi="Times New Roman" w:cs="Times New Roman"/>
                <w:sz w:val="24"/>
                <w:szCs w:val="24"/>
              </w:rPr>
              <w:t>ГБУ ДПО «Новокуйбышевский РЦ», руководитель отдела ОКОиОС</w:t>
            </w:r>
          </w:p>
        </w:tc>
      </w:tr>
    </w:tbl>
    <w:p w14:paraId="13CAC6D2" w14:textId="77777777" w:rsidR="006F7316" w:rsidRDefault="006F7316" w:rsidP="0028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A13B2" w14:textId="77777777"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2705B" w14:textId="77777777"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FA9F" w14:textId="77777777"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77C02" w14:textId="77777777"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D1C77" w14:textId="77777777" w:rsid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9BC80" w14:textId="77777777" w:rsidR="00C50548" w:rsidRPr="00C50548" w:rsidRDefault="00C50548" w:rsidP="00C5054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147FA" w14:textId="77777777" w:rsidR="009F3A1F" w:rsidRPr="00C50548" w:rsidRDefault="009F3A1F" w:rsidP="00C50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3149D" w14:textId="77777777" w:rsidR="009F3A1F" w:rsidRPr="00C50548" w:rsidRDefault="009F3A1F" w:rsidP="00C5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F3A1F" w:rsidRPr="00C50548" w:rsidSect="009A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1A80" w14:textId="77777777" w:rsidR="00E936C2" w:rsidRDefault="00E936C2" w:rsidP="009F3A1F">
      <w:pPr>
        <w:spacing w:after="0" w:line="240" w:lineRule="auto"/>
      </w:pPr>
      <w:r>
        <w:separator/>
      </w:r>
    </w:p>
  </w:endnote>
  <w:endnote w:type="continuationSeparator" w:id="0">
    <w:p w14:paraId="098D1983" w14:textId="77777777" w:rsidR="00E936C2" w:rsidRDefault="00E936C2" w:rsidP="009F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5AD8" w14:textId="77777777" w:rsidR="00E936C2" w:rsidRDefault="00E936C2" w:rsidP="009F3A1F">
      <w:pPr>
        <w:spacing w:after="0" w:line="240" w:lineRule="auto"/>
      </w:pPr>
      <w:r>
        <w:separator/>
      </w:r>
    </w:p>
  </w:footnote>
  <w:footnote w:type="continuationSeparator" w:id="0">
    <w:p w14:paraId="5E0E1B41" w14:textId="77777777" w:rsidR="00E936C2" w:rsidRDefault="00E936C2" w:rsidP="009F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A1F"/>
    <w:rsid w:val="000158A2"/>
    <w:rsid w:val="00081D97"/>
    <w:rsid w:val="000C3419"/>
    <w:rsid w:val="00205C99"/>
    <w:rsid w:val="00212B8A"/>
    <w:rsid w:val="002513F5"/>
    <w:rsid w:val="00282FDC"/>
    <w:rsid w:val="002B4468"/>
    <w:rsid w:val="002E7247"/>
    <w:rsid w:val="00304893"/>
    <w:rsid w:val="00344C5A"/>
    <w:rsid w:val="004A61D9"/>
    <w:rsid w:val="004D0536"/>
    <w:rsid w:val="00506B3E"/>
    <w:rsid w:val="00507D08"/>
    <w:rsid w:val="005234FD"/>
    <w:rsid w:val="005924B1"/>
    <w:rsid w:val="00634286"/>
    <w:rsid w:val="00655324"/>
    <w:rsid w:val="0069061B"/>
    <w:rsid w:val="006F7316"/>
    <w:rsid w:val="0071377D"/>
    <w:rsid w:val="0073313F"/>
    <w:rsid w:val="007A2153"/>
    <w:rsid w:val="007D0867"/>
    <w:rsid w:val="007D78F0"/>
    <w:rsid w:val="008B5341"/>
    <w:rsid w:val="008F31D4"/>
    <w:rsid w:val="00926E8C"/>
    <w:rsid w:val="009A2026"/>
    <w:rsid w:val="009B7C91"/>
    <w:rsid w:val="009F3A1F"/>
    <w:rsid w:val="009F72C7"/>
    <w:rsid w:val="00A46115"/>
    <w:rsid w:val="00A8091C"/>
    <w:rsid w:val="00B0221D"/>
    <w:rsid w:val="00B510E5"/>
    <w:rsid w:val="00C16324"/>
    <w:rsid w:val="00C50548"/>
    <w:rsid w:val="00C730BE"/>
    <w:rsid w:val="00CA03BB"/>
    <w:rsid w:val="00D50462"/>
    <w:rsid w:val="00DB003C"/>
    <w:rsid w:val="00DF55EA"/>
    <w:rsid w:val="00E3116D"/>
    <w:rsid w:val="00E936C2"/>
    <w:rsid w:val="00EF41C6"/>
    <w:rsid w:val="00F3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98B"/>
  <w15:docId w15:val="{470C2EB6-EA27-40DA-BF1E-285E956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F3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9F3A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F3A1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F3A1F"/>
    <w:rPr>
      <w:vertAlign w:val="superscript"/>
    </w:rPr>
  </w:style>
  <w:style w:type="character" w:styleId="aa">
    <w:name w:val="Hyperlink"/>
    <w:basedOn w:val="a0"/>
    <w:uiPriority w:val="99"/>
    <w:unhideWhenUsed/>
    <w:rsid w:val="00C5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F:\&#1043;&#1048;&#1040;-9_2024\&#1088;&#1077;&#1079;&#1091;&#1083;&#1100;&#1090;&#1072;&#1090;&#1099;\&#1089;&#1073;&#1086;&#1088;&#1085;&#1080;&#1082;&#1080;\&#1041;&#1044;%20&#1076;&#1083;&#1103;%20&#1088;&#1072;&#1089;&#1089;&#1095;&#1077;&#1090;&#1086;&#1074;\&#1041;&#1044;_&#1043;&#1042;&#1069;_&#1087;&#1077;&#1088;&#1074;&#1086;&#1085;&#1072;&#1095;&#1072;&#1083;&#1100;&#1085;&#108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Доля обучающихся с ОВЗ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numCache>
            </c:numRef>
          </c:cat>
          <c:val>
            <c:numRef>
              <c:f>Лист3!$B$2:$B$9</c:f>
              <c:numCache>
                <c:formatCode>0.0%</c:formatCode>
                <c:ptCount val="8"/>
                <c:pt idx="0">
                  <c:v>0.126</c:v>
                </c:pt>
                <c:pt idx="1">
                  <c:v>0.14799999999999999</c:v>
                </c:pt>
                <c:pt idx="2">
                  <c:v>0.13400000000000001</c:v>
                </c:pt>
                <c:pt idx="3">
                  <c:v>0.10100000000000001</c:v>
                </c:pt>
                <c:pt idx="4">
                  <c:v>0.114</c:v>
                </c:pt>
                <c:pt idx="5">
                  <c:v>0.13900000000000001</c:v>
                </c:pt>
                <c:pt idx="6">
                  <c:v>0.11899999999999999</c:v>
                </c:pt>
                <c:pt idx="7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C4-4CC9-8337-3084783F1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862640"/>
        <c:axId val="508870128"/>
      </c:barChart>
      <c:catAx>
        <c:axId val="50886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70128"/>
        <c:crosses val="autoZero"/>
        <c:auto val="1"/>
        <c:lblAlgn val="ctr"/>
        <c:lblOffset val="100"/>
        <c:noMultiLvlLbl val="0"/>
      </c:catAx>
      <c:valAx>
        <c:axId val="50887012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6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4F81BD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</dc:creator>
  <cp:lastModifiedBy>KORNEEVA</cp:lastModifiedBy>
  <cp:revision>20</cp:revision>
  <cp:lastPrinted>2022-10-25T03:39:00Z</cp:lastPrinted>
  <dcterms:created xsi:type="dcterms:W3CDTF">2022-10-24T13:02:00Z</dcterms:created>
  <dcterms:modified xsi:type="dcterms:W3CDTF">2024-09-02T13:05:00Z</dcterms:modified>
</cp:coreProperties>
</file>