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Муниципальная составляющая цикла внеурочных занятий «Разговоры о важном» </w:t>
      </w:r>
    </w:p>
    <w:p w:rsidR="0035262C" w:rsidRPr="00160191" w:rsidRDefault="00313B7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02 сентября </w:t>
      </w:r>
      <w:r w:rsidR="00200837" w:rsidRPr="00160191">
        <w:rPr>
          <w:rFonts w:ascii="Arial" w:hAnsi="Arial" w:cs="Arial"/>
          <w:color w:val="FF0000"/>
        </w:rPr>
        <w:t>2024 г.</w:t>
      </w:r>
    </w:p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Тема общая </w:t>
      </w:r>
      <w:r w:rsidR="00160191" w:rsidRPr="00160191">
        <w:rPr>
          <w:rFonts w:ascii="Arial" w:hAnsi="Arial" w:cs="Arial"/>
        </w:rPr>
        <w:t>«</w:t>
      </w:r>
      <w:r w:rsidR="00313B7D">
        <w:rPr>
          <w:rFonts w:ascii="Arial" w:hAnsi="Arial" w:cs="Arial"/>
        </w:rPr>
        <w:t>Образ будущего. Ко Дню знаний</w:t>
      </w:r>
      <w:r w:rsidR="00160191" w:rsidRPr="00A665EE">
        <w:rPr>
          <w:rFonts w:ascii="Arial" w:hAnsi="Arial" w:cs="Arial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042"/>
        <w:gridCol w:w="1701"/>
        <w:gridCol w:w="4394"/>
        <w:gridCol w:w="5245"/>
      </w:tblGrid>
      <w:tr w:rsidR="008D7205" w:rsidRPr="00160191" w:rsidTr="008D7205">
        <w:trPr>
          <w:trHeight w:val="270"/>
        </w:trPr>
        <w:tc>
          <w:tcPr>
            <w:tcW w:w="442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gridSpan w:val="2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Примечания, материалы, ссылки</w:t>
            </w:r>
          </w:p>
        </w:tc>
      </w:tr>
      <w:tr w:rsidR="008D7205" w:rsidRPr="00160191" w:rsidTr="008D7205">
        <w:trPr>
          <w:trHeight w:val="270"/>
        </w:trPr>
        <w:tc>
          <w:tcPr>
            <w:tcW w:w="442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Раздел занятия</w:t>
            </w:r>
          </w:p>
        </w:tc>
        <w:tc>
          <w:tcPr>
            <w:tcW w:w="4394" w:type="dxa"/>
          </w:tcPr>
          <w:p w:rsidR="008D7205" w:rsidRPr="00160191" w:rsidRDefault="00F33041" w:rsidP="0001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5245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313B7D" w:rsidRPr="00160191" w:rsidRDefault="00313B7D" w:rsidP="00313B7D">
            <w:pPr>
              <w:rPr>
                <w:rFonts w:ascii="Arial" w:hAnsi="Arial" w:cs="Arial"/>
              </w:rPr>
            </w:pPr>
            <w:r w:rsidRPr="00160191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Образ будущего.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Ко Дню знаний</w:t>
            </w:r>
            <w:r w:rsidRPr="00A665EE">
              <w:rPr>
                <w:rFonts w:ascii="Arial" w:hAnsi="Arial" w:cs="Arial"/>
              </w:rPr>
              <w:t>»</w:t>
            </w:r>
          </w:p>
          <w:p w:rsidR="00E11720" w:rsidRPr="00160191" w:rsidRDefault="00E11720" w:rsidP="0051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648A" w:rsidRDefault="00313B7D" w:rsidP="00EE6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416C7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https://disk.yandex.ru/i/lKocmPCvLoBN6g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3B7D" w:rsidRPr="00160191" w:rsidRDefault="00313B7D" w:rsidP="00EE6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416C7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https://disk.yandex.ru/i/JA1Aif_uSTgXGw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5 - 8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313B7D" w:rsidRPr="00160191" w:rsidRDefault="00313B7D" w:rsidP="00313B7D">
            <w:pPr>
              <w:rPr>
                <w:rFonts w:ascii="Arial" w:hAnsi="Arial" w:cs="Arial"/>
              </w:rPr>
            </w:pPr>
            <w:r w:rsidRPr="00160191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Образ будущего. Ко Дню знаний</w:t>
            </w:r>
            <w:r w:rsidRPr="00A665EE">
              <w:rPr>
                <w:rFonts w:ascii="Arial" w:hAnsi="Arial" w:cs="Arial"/>
              </w:rPr>
              <w:t>»</w:t>
            </w:r>
          </w:p>
          <w:p w:rsidR="00E11720" w:rsidRPr="00160191" w:rsidRDefault="00E11720" w:rsidP="0051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648A" w:rsidRDefault="00313B7D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416C7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https://disk.yandex.ru/i/lKocmPCvLoBN6g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3B7D" w:rsidRPr="00160191" w:rsidRDefault="00313B7D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416C7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https://disk.yandex.ru/i/JA1Aif_uSTgXGw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9 – 11 (СПО)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313B7D" w:rsidRPr="00160191" w:rsidRDefault="00313B7D" w:rsidP="00313B7D">
            <w:pPr>
              <w:rPr>
                <w:rFonts w:ascii="Arial" w:hAnsi="Arial" w:cs="Arial"/>
              </w:rPr>
            </w:pPr>
            <w:r w:rsidRPr="00160191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Образ будущего. Ко Дню знаний</w:t>
            </w:r>
            <w:r w:rsidRPr="00A665EE">
              <w:rPr>
                <w:rFonts w:ascii="Arial" w:hAnsi="Arial" w:cs="Arial"/>
              </w:rPr>
              <w:t>»</w:t>
            </w:r>
          </w:p>
          <w:p w:rsidR="00E11720" w:rsidRPr="00160191" w:rsidRDefault="00E11720" w:rsidP="0051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648A" w:rsidRDefault="00313B7D" w:rsidP="0051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416C7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https://disk.yandex.ru/i/lKocmPCvLoBN6g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3B7D" w:rsidRPr="00160191" w:rsidRDefault="00313B7D" w:rsidP="0051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416C7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https://disk.yandex.ru/i/JA1Aif_uSTgXGw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00837" w:rsidRDefault="00200837">
      <w:bookmarkStart w:id="0" w:name="_GoBack"/>
      <w:bookmarkEnd w:id="0"/>
    </w:p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A"/>
    <w:rsid w:val="0001335E"/>
    <w:rsid w:val="000A25AA"/>
    <w:rsid w:val="000E0B97"/>
    <w:rsid w:val="00160191"/>
    <w:rsid w:val="00200837"/>
    <w:rsid w:val="00225F87"/>
    <w:rsid w:val="00276481"/>
    <w:rsid w:val="002D6D44"/>
    <w:rsid w:val="00313B7D"/>
    <w:rsid w:val="00330110"/>
    <w:rsid w:val="004F6B24"/>
    <w:rsid w:val="005141EA"/>
    <w:rsid w:val="007B58D8"/>
    <w:rsid w:val="008D7205"/>
    <w:rsid w:val="009100CF"/>
    <w:rsid w:val="00973F4D"/>
    <w:rsid w:val="00A665EE"/>
    <w:rsid w:val="00BA5AFF"/>
    <w:rsid w:val="00CA5F15"/>
    <w:rsid w:val="00D20764"/>
    <w:rsid w:val="00E11720"/>
    <w:rsid w:val="00E90BD7"/>
    <w:rsid w:val="00EE648A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4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A1Aif_uSTgX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lKocmPCvLoBN6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JA1Aif_uSTgXG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lKocmPCvLoBN6g" TargetMode="External"/><Relationship Id="rId10" Type="http://schemas.openxmlformats.org/officeDocument/2006/relationships/hyperlink" Target="https://disk.yandex.ru/i/JA1Aif_uSTgX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lKocmPCvLoB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Sirkiz</dc:creator>
  <cp:lastModifiedBy>19</cp:lastModifiedBy>
  <cp:revision>2</cp:revision>
  <dcterms:created xsi:type="dcterms:W3CDTF">2024-09-06T05:33:00Z</dcterms:created>
  <dcterms:modified xsi:type="dcterms:W3CDTF">2024-09-06T05:33:00Z</dcterms:modified>
</cp:coreProperties>
</file>