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6" w:rsidRDefault="00050106" w:rsidP="00050106">
      <w:pPr>
        <w:rPr>
          <w:sz w:val="28"/>
          <w:szCs w:val="28"/>
        </w:rPr>
      </w:pPr>
    </w:p>
    <w:p w:rsidR="00050106" w:rsidRDefault="00050106" w:rsidP="000501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4240" cy="123825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24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106" w:rsidRPr="008C2740" w:rsidRDefault="00050106" w:rsidP="000501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740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50106" w:rsidRPr="00561279" w:rsidRDefault="00050106" w:rsidP="00050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279">
        <w:rPr>
          <w:rFonts w:ascii="Times New Roman" w:hAnsi="Times New Roman" w:cs="Times New Roman"/>
          <w:sz w:val="28"/>
          <w:szCs w:val="28"/>
        </w:rPr>
        <w:t>заседания (семинара) ТУМО</w:t>
      </w:r>
      <w:r w:rsidR="005C10BD" w:rsidRPr="00561279">
        <w:rPr>
          <w:rFonts w:ascii="Times New Roman" w:hAnsi="Times New Roman" w:cs="Times New Roman"/>
          <w:sz w:val="28"/>
          <w:szCs w:val="28"/>
        </w:rPr>
        <w:t xml:space="preserve"> №</w:t>
      </w:r>
      <w:r w:rsidR="0023103D" w:rsidRPr="00561279">
        <w:rPr>
          <w:rFonts w:ascii="Times New Roman" w:hAnsi="Times New Roman" w:cs="Times New Roman"/>
          <w:sz w:val="28"/>
          <w:szCs w:val="28"/>
        </w:rPr>
        <w:t>3</w:t>
      </w:r>
      <w:r w:rsidR="00B95D90" w:rsidRPr="00B95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D90" w:rsidRPr="004626ED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95D90" w:rsidRPr="004626ED">
        <w:rPr>
          <w:rFonts w:ascii="Times New Roman" w:eastAsia="Times New Roman" w:hAnsi="Times New Roman" w:cs="Times New Roman"/>
          <w:b/>
          <w:sz w:val="28"/>
          <w:szCs w:val="28"/>
        </w:rPr>
        <w:t>музыкальных руководителей</w:t>
      </w:r>
      <w:r w:rsidR="00B95D90" w:rsidRPr="004626ED">
        <w:rPr>
          <w:rFonts w:ascii="Times New Roman" w:eastAsia="Times New Roman" w:hAnsi="Times New Roman" w:cs="Times New Roman"/>
          <w:sz w:val="28"/>
          <w:szCs w:val="28"/>
        </w:rPr>
        <w:t xml:space="preserve"> ДОО</w:t>
      </w:r>
    </w:p>
    <w:p w:rsidR="00050106" w:rsidRPr="008C2740" w:rsidRDefault="00050106" w:rsidP="008252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103D">
        <w:rPr>
          <w:rFonts w:ascii="Times New Roman" w:hAnsi="Times New Roman" w:cs="Times New Roman"/>
          <w:sz w:val="28"/>
          <w:szCs w:val="28"/>
        </w:rPr>
        <w:t>по теме:</w:t>
      </w:r>
      <w:r w:rsidRPr="008C2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5D90" w:rsidRPr="00B95D9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95D90" w:rsidRPr="00B95D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Применение цифровых образовательных ресурсов в работе музыкального руководителя  по обеспечению психологического комфорта и формированию основ жизнедеятельности дошкольников»</w:t>
      </w:r>
    </w:p>
    <w:tbl>
      <w:tblPr>
        <w:tblpPr w:leftFromText="180" w:rightFromText="180" w:vertAnchor="text" w:horzAnchor="margin" w:tblpXSpec="center" w:tblpY="5"/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8080"/>
      </w:tblGrid>
      <w:tr w:rsidR="00050106" w:rsidRPr="008C2740" w:rsidTr="00B54B36">
        <w:tc>
          <w:tcPr>
            <w:tcW w:w="2372" w:type="dxa"/>
          </w:tcPr>
          <w:p w:rsidR="00050106" w:rsidRPr="00561279" w:rsidRDefault="00050106" w:rsidP="00561279">
            <w:pPr>
              <w:ind w:left="720" w:hanging="7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74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080" w:type="dxa"/>
          </w:tcPr>
          <w:p w:rsidR="00050106" w:rsidRPr="008C2740" w:rsidRDefault="0023103D" w:rsidP="00B54B3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12.05.</w:t>
            </w:r>
            <w:r w:rsidR="00673B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2021 </w:t>
            </w:r>
            <w:r w:rsidR="000501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673B2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050106" w:rsidRPr="008C2740" w:rsidTr="00B54B36">
        <w:tc>
          <w:tcPr>
            <w:tcW w:w="2372" w:type="dxa"/>
          </w:tcPr>
          <w:p w:rsidR="00050106" w:rsidRPr="00561279" w:rsidRDefault="00561279" w:rsidP="00B5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и время  проведения</w:t>
            </w:r>
          </w:p>
        </w:tc>
        <w:tc>
          <w:tcPr>
            <w:tcW w:w="8080" w:type="dxa"/>
          </w:tcPr>
          <w:p w:rsidR="00050106" w:rsidRPr="008C2740" w:rsidRDefault="0023103D" w:rsidP="00673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6E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ГБУ ДПО «</w:t>
            </w:r>
            <w:proofErr w:type="spellStart"/>
            <w:r w:rsidRPr="004626E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Новокуйбышевский</w:t>
            </w:r>
            <w:proofErr w:type="spellEnd"/>
            <w:r w:rsidRPr="004626E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РЦ»</w:t>
            </w:r>
          </w:p>
        </w:tc>
      </w:tr>
      <w:tr w:rsidR="00050106" w:rsidRPr="008C2740" w:rsidTr="00B54B36">
        <w:tc>
          <w:tcPr>
            <w:tcW w:w="2372" w:type="dxa"/>
          </w:tcPr>
          <w:p w:rsidR="00050106" w:rsidRPr="008C2740" w:rsidRDefault="00050106" w:rsidP="00B5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740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 заседания (семинара)</w:t>
            </w:r>
          </w:p>
          <w:p w:rsidR="00050106" w:rsidRPr="008C2740" w:rsidRDefault="00050106" w:rsidP="00B5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23103D" w:rsidRDefault="00B322DB" w:rsidP="0070301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Петленкова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Анатольевнаст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. Методист ГБУ ДПО «</w:t>
            </w:r>
            <w:proofErr w:type="spellStart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Новокуйбышевский</w:t>
            </w:r>
            <w:proofErr w:type="spellEnd"/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РЦ»</w:t>
            </w:r>
            <w:bookmarkStart w:id="0" w:name="_GoBack"/>
            <w:bookmarkEnd w:id="0"/>
            <w:r w:rsidR="00B95D9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</w:t>
            </w:r>
            <w:r w:rsidR="00B95D90"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>«Применение инновационных технологий в работе музыкального руководителя, как инструмент дифференцированного и индивидуального подхода к обучению»</w:t>
            </w:r>
          </w:p>
          <w:p w:rsidR="00703019" w:rsidRPr="00703019" w:rsidRDefault="00B95D90" w:rsidP="0070301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Яковлева Галина Николаевна, </w:t>
            </w:r>
            <w:r w:rsidRPr="00B95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ГБОУ ООШ №9 </w:t>
            </w:r>
            <w:proofErr w:type="spellStart"/>
            <w:r w:rsidRPr="00B95D90">
              <w:rPr>
                <w:rFonts w:ascii="Times New Roman" w:eastAsia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B95D90">
              <w:rPr>
                <w:rFonts w:ascii="Times New Roman" w:eastAsia="Times New Roman" w:hAnsi="Times New Roman" w:cs="Times New Roman"/>
                <w:sz w:val="28"/>
                <w:szCs w:val="28"/>
              </w:rPr>
              <w:t>. Новокуйбышевск</w:t>
            </w:r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  </w:t>
            </w:r>
            <w:r w:rsidRPr="00B95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 ДС «Звонкие голоса»,  </w:t>
            </w:r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муз</w:t>
            </w:r>
            <w:proofErr w:type="gramStart"/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  <w:proofErr w:type="gramEnd"/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>р</w:t>
            </w:r>
            <w:proofErr w:type="gramEnd"/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уководитель. </w:t>
            </w:r>
            <w:r w:rsidRPr="00B95D9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95D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Применение цифровых образовательных ресурсов в непосредственно образовательной деятельности  по обеспечению психологического комфорта и формированию основ жизнедеятельности дошкольников</w:t>
            </w:r>
            <w:r w:rsidRPr="00B95D9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95D90" w:rsidRDefault="00B95D90" w:rsidP="00703019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Бабич Галина Александровна,  </w:t>
            </w:r>
            <w:r w:rsidRPr="00B95D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ГБОУООШ18 </w:t>
            </w:r>
            <w:proofErr w:type="spellStart"/>
            <w:r w:rsidRPr="00B95D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г.о</w:t>
            </w:r>
            <w:proofErr w:type="spellEnd"/>
            <w:r w:rsidRPr="00B95D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. Новокуйбышевск </w:t>
            </w:r>
            <w:r w:rsidRPr="00B95D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  ДС «Центр коррекции и развития детей», </w:t>
            </w:r>
            <w:r w:rsidRPr="00B95D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 </w:t>
            </w:r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муз</w:t>
            </w:r>
            <w:proofErr w:type="gramStart"/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  <w:proofErr w:type="gramEnd"/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>р</w:t>
            </w:r>
            <w:proofErr w:type="gramEnd"/>
            <w:r w:rsidRPr="00B95D90">
              <w:rPr>
                <w:rFonts w:ascii="Times New Roman" w:eastAsia="Batang" w:hAnsi="Times New Roman" w:cs="Times New Roman"/>
                <w:sz w:val="28"/>
                <w:szCs w:val="28"/>
              </w:rPr>
              <w:t>уководитель.</w:t>
            </w:r>
            <w:r w:rsidRPr="00B95D90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«Музыкальные интерактивные игры как средство  формирования самостоятельной музыкальной деятельности дошкольников с ограниченными возможностями здоровья»</w:t>
            </w:r>
          </w:p>
          <w:p w:rsidR="00875BB1" w:rsidRPr="00524A21" w:rsidRDefault="00703019" w:rsidP="00B95D90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703019">
              <w:rPr>
                <w:rFonts w:ascii="Times New Roman" w:hAnsi="Times New Roman" w:cs="Times New Roman"/>
                <w:sz w:val="28"/>
                <w:szCs w:val="28"/>
              </w:rPr>
              <w:t>Климова Александра Вениаминовна,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ГБОУ ООШ №11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Новокуйбышевск СП ДС </w:t>
            </w:r>
            <w:r w:rsidRPr="0070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«Буратино»</w:t>
            </w:r>
            <w:r w:rsidRPr="007030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муз. руководитель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:   </w:t>
            </w:r>
            <w:r w:rsidRPr="00703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</w:t>
            </w:r>
            <w:r w:rsidRPr="0070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gramEnd"/>
            <w:r w:rsidRPr="007030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Цифровые образовательные ресурсы в помощь музыкальному руководителю»</w:t>
            </w:r>
            <w:r w:rsidRPr="0070301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.</w:t>
            </w:r>
            <w:r w:rsidRPr="00703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    </w:t>
            </w:r>
          </w:p>
          <w:p w:rsidR="00524A21" w:rsidRPr="00524A21" w:rsidRDefault="00524A21" w:rsidP="00524A2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524A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Ильдейкина</w:t>
            </w:r>
            <w:proofErr w:type="spellEnd"/>
            <w:r w:rsidRPr="00524A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24A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524A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Анатольевна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ГБОУ СОШ СП ДС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Рождественно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уководитель.  </w:t>
            </w:r>
            <w:r w:rsidRPr="00524A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«Музыка как средство сохранения и укрепления психического и физического здоровья дошкольников»</w:t>
            </w:r>
          </w:p>
          <w:p w:rsidR="00B95D90" w:rsidRPr="00875BB1" w:rsidRDefault="00524A21" w:rsidP="00524A21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24A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Чернышева Галина Геннадьевна, ГБОУ ООШ №18 СП ДС ЦКР, муз</w:t>
            </w:r>
            <w:proofErr w:type="gramStart"/>
            <w:r w:rsidRPr="00524A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  <w:proofErr w:type="gramEnd"/>
            <w:r w:rsidRPr="00524A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proofErr w:type="gramStart"/>
            <w:r w:rsidRPr="00524A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</w:t>
            </w:r>
            <w:proofErr w:type="gramEnd"/>
            <w:r w:rsidRPr="00524A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уководитель. «Информационно-</w:t>
            </w:r>
            <w:r w:rsidRPr="00524A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lastRenderedPageBreak/>
              <w:t xml:space="preserve">коммуникационные технологии в условиях современного  образовательного учреждения  в работе музыкальных руководителей»  </w:t>
            </w:r>
            <w:r w:rsidR="00703019" w:rsidRPr="00875B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 xml:space="preserve">                        </w:t>
            </w:r>
          </w:p>
        </w:tc>
      </w:tr>
      <w:tr w:rsidR="00050106" w:rsidRPr="008C2740" w:rsidTr="00B54B36">
        <w:tc>
          <w:tcPr>
            <w:tcW w:w="2372" w:type="dxa"/>
          </w:tcPr>
          <w:p w:rsidR="00050106" w:rsidRPr="008C2740" w:rsidRDefault="005C10BD" w:rsidP="00B5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Председатель ТУМО</w:t>
            </w:r>
          </w:p>
        </w:tc>
        <w:tc>
          <w:tcPr>
            <w:tcW w:w="8080" w:type="dxa"/>
          </w:tcPr>
          <w:p w:rsidR="00050106" w:rsidRPr="008C2740" w:rsidRDefault="00524A21" w:rsidP="00B54B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Петленкова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Н.А.</w:t>
            </w:r>
          </w:p>
        </w:tc>
      </w:tr>
    </w:tbl>
    <w:p w:rsidR="00EC0F18" w:rsidRDefault="00EC0F18"/>
    <w:sectPr w:rsidR="00EC0F18" w:rsidSect="008252A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198C"/>
    <w:multiLevelType w:val="hybridMultilevel"/>
    <w:tmpl w:val="25FC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4581"/>
    <w:multiLevelType w:val="hybridMultilevel"/>
    <w:tmpl w:val="51C4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F426B"/>
    <w:multiLevelType w:val="hybridMultilevel"/>
    <w:tmpl w:val="51C4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A4424"/>
    <w:multiLevelType w:val="hybridMultilevel"/>
    <w:tmpl w:val="51C4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909"/>
    <w:multiLevelType w:val="hybridMultilevel"/>
    <w:tmpl w:val="8C6481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2272A"/>
    <w:multiLevelType w:val="hybridMultilevel"/>
    <w:tmpl w:val="51C4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07F2F"/>
    <w:multiLevelType w:val="hybridMultilevel"/>
    <w:tmpl w:val="2E5037DE"/>
    <w:lvl w:ilvl="0" w:tplc="4F4A3C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0106"/>
    <w:rsid w:val="00050106"/>
    <w:rsid w:val="00097A48"/>
    <w:rsid w:val="001C7167"/>
    <w:rsid w:val="0023103D"/>
    <w:rsid w:val="002D0248"/>
    <w:rsid w:val="003C0F2E"/>
    <w:rsid w:val="003C4BF3"/>
    <w:rsid w:val="003E1882"/>
    <w:rsid w:val="00524A21"/>
    <w:rsid w:val="00561279"/>
    <w:rsid w:val="005C10BD"/>
    <w:rsid w:val="005D5558"/>
    <w:rsid w:val="005E0CCE"/>
    <w:rsid w:val="005F73B3"/>
    <w:rsid w:val="00673B20"/>
    <w:rsid w:val="006C62FC"/>
    <w:rsid w:val="00703019"/>
    <w:rsid w:val="007428B1"/>
    <w:rsid w:val="007B2B79"/>
    <w:rsid w:val="008252A3"/>
    <w:rsid w:val="008469C1"/>
    <w:rsid w:val="00875BB1"/>
    <w:rsid w:val="00960851"/>
    <w:rsid w:val="00990EBF"/>
    <w:rsid w:val="00A75175"/>
    <w:rsid w:val="00AC25E2"/>
    <w:rsid w:val="00AD0E3D"/>
    <w:rsid w:val="00AE484A"/>
    <w:rsid w:val="00B322DB"/>
    <w:rsid w:val="00B42EFF"/>
    <w:rsid w:val="00B73C5F"/>
    <w:rsid w:val="00B75B4B"/>
    <w:rsid w:val="00B95D90"/>
    <w:rsid w:val="00C31B9A"/>
    <w:rsid w:val="00D71A20"/>
    <w:rsid w:val="00DE32C3"/>
    <w:rsid w:val="00EC0F18"/>
    <w:rsid w:val="00EC32C1"/>
    <w:rsid w:val="00F03B98"/>
    <w:rsid w:val="00F94D76"/>
    <w:rsid w:val="00F9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67"/>
  </w:style>
  <w:style w:type="paragraph" w:styleId="1">
    <w:name w:val="heading 1"/>
    <w:basedOn w:val="a"/>
    <w:next w:val="a"/>
    <w:link w:val="10"/>
    <w:uiPriority w:val="9"/>
    <w:qFormat/>
    <w:rsid w:val="00B95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01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3B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5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B95D9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ежик</dc:creator>
  <cp:keywords/>
  <dc:description/>
  <cp:lastModifiedBy>14</cp:lastModifiedBy>
  <cp:revision>17</cp:revision>
  <cp:lastPrinted>2021-05-12T07:25:00Z</cp:lastPrinted>
  <dcterms:created xsi:type="dcterms:W3CDTF">2018-11-16T11:29:00Z</dcterms:created>
  <dcterms:modified xsi:type="dcterms:W3CDTF">2024-10-30T18:14:00Z</dcterms:modified>
</cp:coreProperties>
</file>